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B0DA" w14:textId="247955C6" w:rsidR="00C55FA9" w:rsidRPr="000706F0" w:rsidRDefault="0019141F" w:rsidP="00447EAB">
      <w:pPr>
        <w:rPr>
          <w:rFonts w:asciiTheme="minorHAnsi" w:eastAsia="Times New Roman" w:hAnsiTheme="minorHAnsi"/>
          <w:b/>
          <w:sz w:val="24"/>
          <w:szCs w:val="24"/>
        </w:rPr>
      </w:pPr>
      <w:bookmarkStart w:id="0" w:name="_GoBack"/>
      <w:bookmarkEnd w:id="0"/>
      <w:r w:rsidRPr="000706F0">
        <w:rPr>
          <w:rFonts w:asciiTheme="minorHAnsi" w:eastAsia="Times New Roman" w:hAnsiTheme="minorHAnsi"/>
          <w:b/>
          <w:sz w:val="24"/>
          <w:szCs w:val="24"/>
        </w:rPr>
        <w:t>D</w:t>
      </w:r>
      <w:r w:rsidR="005931C3" w:rsidRPr="000706F0">
        <w:rPr>
          <w:rFonts w:asciiTheme="minorHAnsi" w:eastAsia="Times New Roman" w:hAnsiTheme="minorHAnsi"/>
          <w:b/>
          <w:sz w:val="24"/>
          <w:szCs w:val="24"/>
        </w:rPr>
        <w:t>RM</w:t>
      </w:r>
      <w:r w:rsidR="0018555B" w:rsidRPr="000706F0">
        <w:rPr>
          <w:rFonts w:asciiTheme="minorHAnsi" w:eastAsia="Times New Roman" w:hAnsiTheme="minorHAnsi"/>
          <w:b/>
          <w:sz w:val="24"/>
          <w:szCs w:val="24"/>
        </w:rPr>
        <w:t xml:space="preserve"> BOARD OF DIRECTORS</w:t>
      </w:r>
    </w:p>
    <w:p w14:paraId="4F6ABBD1" w14:textId="3DA575CB" w:rsidR="007A5005" w:rsidRPr="000706F0" w:rsidRDefault="0082032A" w:rsidP="00447EAB">
      <w:pPr>
        <w:rPr>
          <w:rFonts w:asciiTheme="minorHAnsi" w:hAnsiTheme="minorHAnsi"/>
          <w:sz w:val="24"/>
          <w:szCs w:val="24"/>
        </w:rPr>
      </w:pPr>
      <w:r w:rsidRPr="000706F0">
        <w:rPr>
          <w:rFonts w:asciiTheme="minorHAnsi" w:hAnsiTheme="minorHAnsi"/>
          <w:sz w:val="24"/>
          <w:szCs w:val="24"/>
        </w:rPr>
        <w:t xml:space="preserve">Revised </w:t>
      </w:r>
      <w:r w:rsidR="00846783">
        <w:rPr>
          <w:rFonts w:asciiTheme="minorHAnsi" w:hAnsiTheme="minorHAnsi"/>
          <w:sz w:val="24"/>
          <w:szCs w:val="24"/>
        </w:rPr>
        <w:t>10</w:t>
      </w:r>
      <w:r w:rsidR="00BF4CFB" w:rsidRPr="000706F0">
        <w:rPr>
          <w:rFonts w:asciiTheme="minorHAnsi" w:hAnsiTheme="minorHAnsi"/>
          <w:sz w:val="24"/>
          <w:szCs w:val="24"/>
        </w:rPr>
        <w:t>/</w:t>
      </w:r>
      <w:r w:rsidR="00846783">
        <w:rPr>
          <w:rFonts w:asciiTheme="minorHAnsi" w:hAnsiTheme="minorHAnsi"/>
          <w:sz w:val="24"/>
          <w:szCs w:val="24"/>
        </w:rPr>
        <w:t>14</w:t>
      </w:r>
      <w:r w:rsidR="00BD75F6" w:rsidRPr="000706F0">
        <w:rPr>
          <w:rFonts w:asciiTheme="minorHAnsi" w:hAnsiTheme="minorHAnsi"/>
          <w:sz w:val="24"/>
          <w:szCs w:val="24"/>
        </w:rPr>
        <w:t>/202</w:t>
      </w:r>
      <w:r w:rsidR="00BF4CFB" w:rsidRPr="000706F0">
        <w:rPr>
          <w:rFonts w:asciiTheme="minorHAnsi" w:hAnsiTheme="minorHAnsi"/>
          <w:sz w:val="24"/>
          <w:szCs w:val="24"/>
        </w:rPr>
        <w:t>2</w:t>
      </w:r>
    </w:p>
    <w:p w14:paraId="582842FA" w14:textId="0D9B37E5" w:rsidR="005A3C35" w:rsidRPr="000706F0" w:rsidRDefault="005A3C35" w:rsidP="0018555B">
      <w:pPr>
        <w:rPr>
          <w:rFonts w:asciiTheme="minorHAnsi" w:eastAsia="Times New Roman" w:hAnsiTheme="minorHAnsi"/>
          <w:sz w:val="24"/>
          <w:szCs w:val="24"/>
        </w:rPr>
      </w:pPr>
      <w:r w:rsidRPr="000706F0">
        <w:rPr>
          <w:rStyle w:val="Strong"/>
          <w:rFonts w:asciiTheme="minorHAnsi" w:eastAsia="Times New Roman" w:hAnsiTheme="minorHAnsi" w:cs="Arial"/>
          <w:color w:val="2B2B2B"/>
          <w:sz w:val="24"/>
          <w:szCs w:val="24"/>
          <w:u w:val="single"/>
        </w:rPr>
        <w:t>OFFICERS</w:t>
      </w:r>
    </w:p>
    <w:p w14:paraId="1B9E4FC2" w14:textId="77777777" w:rsidR="0018555B" w:rsidRPr="000706F0" w:rsidRDefault="0018555B" w:rsidP="0018555B">
      <w:pPr>
        <w:rPr>
          <w:rStyle w:val="Strong"/>
          <w:rFonts w:asciiTheme="minorHAnsi" w:hAnsiTheme="minorHAnsi"/>
          <w:sz w:val="24"/>
          <w:szCs w:val="24"/>
        </w:rPr>
      </w:pPr>
    </w:p>
    <w:p w14:paraId="4D6E1CEB" w14:textId="4423713E" w:rsidR="00B312A9" w:rsidRPr="000706F0" w:rsidRDefault="005A3C35" w:rsidP="00305C60">
      <w:pPr>
        <w:rPr>
          <w:rStyle w:val="Strong"/>
          <w:rFonts w:asciiTheme="minorHAnsi" w:hAnsiTheme="minorHAnsi" w:cs="Arial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/>
          <w:sz w:val="24"/>
          <w:szCs w:val="24"/>
          <w:u w:val="single"/>
        </w:rPr>
        <w:t>PRESIDENT </w:t>
      </w:r>
      <w:r w:rsidR="004D1D2A" w:rsidRPr="000706F0">
        <w:rPr>
          <w:rStyle w:val="Strong"/>
          <w:rFonts w:asciiTheme="minorHAnsi" w:hAnsiTheme="minorHAnsi"/>
          <w:sz w:val="24"/>
          <w:szCs w:val="24"/>
          <w:u w:val="single"/>
        </w:rPr>
        <w:t>(</w:t>
      </w:r>
      <w:r w:rsidR="00B15778" w:rsidRPr="000706F0">
        <w:rPr>
          <w:rStyle w:val="Strong"/>
          <w:rFonts w:asciiTheme="minorHAnsi" w:hAnsiTheme="minorHAnsi"/>
          <w:sz w:val="24"/>
          <w:szCs w:val="24"/>
          <w:u w:val="single"/>
        </w:rPr>
        <w:t xml:space="preserve">Second </w:t>
      </w:r>
      <w:r w:rsidRPr="000706F0">
        <w:rPr>
          <w:rStyle w:val="Strong"/>
          <w:rFonts w:asciiTheme="minorHAnsi" w:hAnsiTheme="minorHAnsi"/>
          <w:sz w:val="24"/>
          <w:szCs w:val="24"/>
          <w:u w:val="single"/>
        </w:rPr>
        <w:t>Term</w:t>
      </w:r>
      <w:r w:rsidR="007A5005" w:rsidRPr="000706F0">
        <w:rPr>
          <w:rStyle w:val="Strong"/>
          <w:rFonts w:asciiTheme="minorHAnsi" w:hAnsiTheme="minorHAnsi"/>
          <w:sz w:val="24"/>
          <w:szCs w:val="24"/>
          <w:u w:val="single"/>
        </w:rPr>
        <w:t>)</w:t>
      </w:r>
      <w:r w:rsidR="001036AA" w:rsidRPr="000706F0">
        <w:rPr>
          <w:rStyle w:val="Strong"/>
          <w:rFonts w:asciiTheme="minorHAnsi" w:hAnsiTheme="minorHAnsi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/>
          <w:sz w:val="24"/>
          <w:szCs w:val="24"/>
          <w:u w:val="single"/>
        </w:rPr>
        <w:tab/>
      </w:r>
      <w:r w:rsidR="007A5005" w:rsidRPr="000706F0">
        <w:rPr>
          <w:rStyle w:val="Strong"/>
          <w:rFonts w:asciiTheme="minorHAnsi" w:hAnsiTheme="minorHAnsi"/>
          <w:sz w:val="24"/>
          <w:szCs w:val="24"/>
          <w:u w:val="single"/>
        </w:rPr>
        <w:t xml:space="preserve"> </w:t>
      </w:r>
      <w:r w:rsidR="00BD75F6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Ryan Perlin, Es</w:t>
      </w:r>
      <w:r w:rsidR="00305C60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 xml:space="preserve">q </w:t>
      </w:r>
    </w:p>
    <w:p w14:paraId="28B8B3BB" w14:textId="1EBC2F44" w:rsidR="00BD75F6" w:rsidRPr="000706F0" w:rsidRDefault="004972CB" w:rsidP="00BD75F6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 xml:space="preserve">Partner, </w:t>
      </w:r>
      <w:r w:rsidR="00BD75F6"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 xml:space="preserve">Bekman, Marder, </w:t>
      </w:r>
      <w:r w:rsidR="001036AA"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Hopper</w:t>
      </w:r>
      <w:r w:rsidR="00BD75F6"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, Malarkey &amp; Perlin</w:t>
      </w:r>
    </w:p>
    <w:p w14:paraId="325E11FA" w14:textId="59AA2B8F" w:rsidR="00BD75F6" w:rsidRPr="000706F0" w:rsidRDefault="00BD75F6" w:rsidP="00BD75F6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1829 Reisterstown Road, #200</w:t>
      </w:r>
    </w:p>
    <w:p w14:paraId="3847B889" w14:textId="77777777" w:rsidR="00BD75F6" w:rsidRPr="000706F0" w:rsidRDefault="00BD75F6" w:rsidP="00BD75F6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410-539-6633 Office</w:t>
      </w:r>
    </w:p>
    <w:p w14:paraId="327F1FE9" w14:textId="7F2CF545" w:rsidR="00BD75F6" w:rsidRPr="000706F0" w:rsidRDefault="00BD75F6" w:rsidP="00BD75F6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sz w:val="24"/>
          <w:szCs w:val="24"/>
        </w:rPr>
        <w:t xml:space="preserve">410-952-8747 Mobile </w:t>
      </w:r>
    </w:p>
    <w:p w14:paraId="41783450" w14:textId="77777777" w:rsidR="001036AA" w:rsidRPr="000706F0" w:rsidRDefault="00BD75F6" w:rsidP="001036AA">
      <w:pPr>
        <w:rPr>
          <w:rStyle w:val="Strong"/>
          <w:rFonts w:asciiTheme="minorHAnsi" w:hAnsiTheme="minorHAnsi" w:cs="Arial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 xml:space="preserve"> </w:t>
      </w:r>
      <w:hyperlink r:id="rId6" w:history="1">
        <w:r w:rsidR="001036AA" w:rsidRPr="000706F0">
          <w:rPr>
            <w:rStyle w:val="Hyperlink"/>
            <w:rFonts w:asciiTheme="minorHAnsi" w:hAnsiTheme="minorHAnsi" w:cs="Arial"/>
            <w:sz w:val="24"/>
            <w:szCs w:val="24"/>
          </w:rPr>
          <w:t>perlin@mdtrialfirm.com</w:t>
        </w:r>
      </w:hyperlink>
    </w:p>
    <w:p w14:paraId="6FDDC872" w14:textId="40AA0A98" w:rsidR="000F520B" w:rsidRPr="000706F0" w:rsidRDefault="000F520B" w:rsidP="00BD75F6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</w:p>
    <w:p w14:paraId="1FF22B85" w14:textId="1D015DC2" w:rsidR="001036AA" w:rsidRPr="000706F0" w:rsidRDefault="001036AA" w:rsidP="00BD75F6">
      <w:pPr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</w:pPr>
      <w:bookmarkStart w:id="1" w:name="_Hlk115677367"/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>Board Term 1:</w:t>
      </w: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ab/>
        <w:t>July 2017 to July 2020</w:t>
      </w:r>
    </w:p>
    <w:p w14:paraId="53F4663A" w14:textId="488CAB0D" w:rsidR="001036AA" w:rsidRPr="000706F0" w:rsidRDefault="001036AA" w:rsidP="00BD75F6">
      <w:pPr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>Board Term 2:</w:t>
      </w: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ab/>
        <w:t>July 2020 to July 2023</w:t>
      </w:r>
    </w:p>
    <w:p w14:paraId="2D0401D9" w14:textId="3E2BA28E" w:rsidR="001036AA" w:rsidRPr="000706F0" w:rsidRDefault="001036AA" w:rsidP="00BD75F6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</w:p>
    <w:p w14:paraId="2B0804CB" w14:textId="1CBC050C" w:rsidR="001036AA" w:rsidRPr="000706F0" w:rsidRDefault="001036AA" w:rsidP="00BD75F6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>Vice-President:</w:t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  <w:t>September 2020 to September 2022</w:t>
      </w:r>
    </w:p>
    <w:p w14:paraId="05FF5680" w14:textId="70E27FDF" w:rsidR="001036AA" w:rsidRPr="000706F0" w:rsidRDefault="001036AA" w:rsidP="00BD75F6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>President:</w:t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</w:r>
      <w:r w:rsidR="00846783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>September 2022 to September 2023</w:t>
      </w:r>
    </w:p>
    <w:bookmarkEnd w:id="1"/>
    <w:p w14:paraId="5AC005D0" w14:textId="77777777" w:rsidR="0001407A" w:rsidRPr="000706F0" w:rsidRDefault="0001407A" w:rsidP="00BD75F6">
      <w:pPr>
        <w:rPr>
          <w:rStyle w:val="Strong"/>
          <w:rFonts w:asciiTheme="minorHAnsi" w:hAnsiTheme="minorHAnsi" w:cs="Arial"/>
          <w:color w:val="2B2B2B"/>
          <w:sz w:val="24"/>
          <w:szCs w:val="24"/>
        </w:rPr>
      </w:pPr>
    </w:p>
    <w:p w14:paraId="20F276C4" w14:textId="2BB3062D" w:rsidR="0018555B" w:rsidRPr="000706F0" w:rsidRDefault="004D1D2A" w:rsidP="0018555B">
      <w:pPr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</w:pPr>
      <w:r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>IMMEDIATE PAST </w:t>
      </w:r>
      <w:r w:rsidR="00EB6959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>PRESIDENT (</w:t>
      </w:r>
      <w:r w:rsidR="00B15778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 xml:space="preserve">Second </w:t>
      </w:r>
      <w:r w:rsidR="0018555B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>Term)</w:t>
      </w:r>
      <w:r w:rsidR="001036AA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</w:p>
    <w:p w14:paraId="7C85F337" w14:textId="1BF1362C" w:rsidR="00BD75F6" w:rsidRPr="000706F0" w:rsidRDefault="00BD75F6" w:rsidP="00BD75F6">
      <w:pPr>
        <w:rPr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Neil Ellis, Esq</w:t>
      </w:r>
      <w:r w:rsidR="00305C60" w:rsidRPr="000706F0">
        <w:rPr>
          <w:rFonts w:asciiTheme="minorHAnsi" w:hAnsiTheme="minorHAnsi"/>
          <w:bCs/>
          <w:sz w:val="24"/>
          <w:szCs w:val="24"/>
        </w:rPr>
        <w:br/>
      </w:r>
      <w:r w:rsidRPr="000706F0">
        <w:rPr>
          <w:sz w:val="24"/>
          <w:szCs w:val="24"/>
        </w:rPr>
        <w:t xml:space="preserve">Law Office of Neil Ellis PLLC </w:t>
      </w:r>
    </w:p>
    <w:p w14:paraId="0FB7F2D4" w14:textId="3C2438DF" w:rsidR="00BD75F6" w:rsidRPr="000706F0" w:rsidRDefault="00BD75F6" w:rsidP="00BD75F6">
      <w:pPr>
        <w:rPr>
          <w:sz w:val="24"/>
          <w:szCs w:val="24"/>
        </w:rPr>
      </w:pPr>
      <w:r w:rsidRPr="000706F0">
        <w:rPr>
          <w:sz w:val="24"/>
          <w:szCs w:val="24"/>
        </w:rPr>
        <w:t>5335 Wisconsin Avenue, NW, Suite 440</w:t>
      </w:r>
    </w:p>
    <w:p w14:paraId="54A69FB2" w14:textId="0BBB9582" w:rsidR="002A2784" w:rsidRPr="000706F0" w:rsidRDefault="002A2784" w:rsidP="00BD75F6">
      <w:pPr>
        <w:rPr>
          <w:sz w:val="24"/>
          <w:szCs w:val="24"/>
        </w:rPr>
      </w:pPr>
      <w:r w:rsidRPr="000706F0">
        <w:rPr>
          <w:sz w:val="24"/>
          <w:szCs w:val="24"/>
        </w:rPr>
        <w:t>Washington, DC 20015</w:t>
      </w:r>
    </w:p>
    <w:p w14:paraId="4DC43237" w14:textId="77777777" w:rsidR="00BD75F6" w:rsidRPr="000706F0" w:rsidRDefault="00BD75F6" w:rsidP="00BD75F6">
      <w:pPr>
        <w:rPr>
          <w:rFonts w:asciiTheme="minorHAnsi" w:hAnsiTheme="minorHAnsi" w:cs="Arial"/>
          <w:b/>
          <w:bCs/>
          <w:color w:val="2B2B2B"/>
          <w:sz w:val="24"/>
          <w:szCs w:val="24"/>
        </w:rPr>
      </w:pPr>
      <w:r w:rsidRPr="000706F0">
        <w:rPr>
          <w:rFonts w:asciiTheme="minorHAnsi" w:hAnsiTheme="minorHAnsi"/>
          <w:sz w:val="24"/>
          <w:szCs w:val="24"/>
        </w:rPr>
        <w:t>202-258-5421 Mobile</w:t>
      </w:r>
    </w:p>
    <w:p w14:paraId="2550C111" w14:textId="77777777" w:rsidR="001036AA" w:rsidRPr="000706F0" w:rsidRDefault="00A44E04" w:rsidP="001036AA">
      <w:pPr>
        <w:rPr>
          <w:rStyle w:val="Emphasis"/>
          <w:rFonts w:asciiTheme="minorHAnsi" w:hAnsiTheme="minorHAnsi" w:cs="Arial"/>
          <w:color w:val="2B2B2B"/>
          <w:sz w:val="24"/>
          <w:szCs w:val="24"/>
        </w:rPr>
      </w:pPr>
      <w:hyperlink r:id="rId7" w:history="1">
        <w:r w:rsidR="001036AA" w:rsidRPr="000706F0">
          <w:rPr>
            <w:rStyle w:val="Hyperlink"/>
            <w:rFonts w:asciiTheme="minorHAnsi" w:hAnsiTheme="minorHAnsi" w:cs="Arial"/>
            <w:sz w:val="24"/>
            <w:szCs w:val="24"/>
          </w:rPr>
          <w:t>Nellis5308@gmail.com</w:t>
        </w:r>
      </w:hyperlink>
    </w:p>
    <w:p w14:paraId="352B3175" w14:textId="61EB7918" w:rsidR="000F520B" w:rsidRPr="000706F0" w:rsidRDefault="000F520B" w:rsidP="00BD75F6">
      <w:pPr>
        <w:rPr>
          <w:rStyle w:val="Emphasis"/>
          <w:rFonts w:asciiTheme="minorHAnsi" w:hAnsiTheme="minorHAnsi" w:cs="Arial"/>
          <w:color w:val="2B2B2B"/>
          <w:sz w:val="24"/>
          <w:szCs w:val="24"/>
        </w:rPr>
      </w:pPr>
    </w:p>
    <w:p w14:paraId="7D9159FD" w14:textId="05B0995F" w:rsidR="001036AA" w:rsidRPr="000706F0" w:rsidRDefault="001036AA" w:rsidP="001036AA">
      <w:pPr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</w:pPr>
      <w:bookmarkStart w:id="2" w:name="_Hlk115677459"/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>Board Term 1:</w:t>
      </w: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ab/>
        <w:t>July 2015 to July 2018</w:t>
      </w:r>
    </w:p>
    <w:p w14:paraId="4C36499A" w14:textId="6187C54B" w:rsidR="001036AA" w:rsidRPr="000706F0" w:rsidRDefault="001036AA" w:rsidP="001036AA">
      <w:pPr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>Board Term 2:</w:t>
      </w: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ab/>
        <w:t>July 2018 to July 2021</w:t>
      </w:r>
    </w:p>
    <w:p w14:paraId="59B27B2D" w14:textId="77777777" w:rsidR="001036AA" w:rsidRPr="000706F0" w:rsidRDefault="001036AA" w:rsidP="001036AA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</w:p>
    <w:p w14:paraId="51746572" w14:textId="5C20B3CB" w:rsidR="001036AA" w:rsidRPr="000706F0" w:rsidRDefault="001036AA" w:rsidP="001036AA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>President:</w:t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  <w:t>September 2020 to September 2022</w:t>
      </w:r>
    </w:p>
    <w:p w14:paraId="319C5C6C" w14:textId="6127D27F" w:rsidR="001036AA" w:rsidRPr="000706F0" w:rsidRDefault="001036AA" w:rsidP="001036AA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>Immediate Past President:</w:t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  <w:t>September 2022 to September 2023</w:t>
      </w:r>
    </w:p>
    <w:bookmarkEnd w:id="2"/>
    <w:p w14:paraId="1B209C20" w14:textId="77777777" w:rsidR="002A2784" w:rsidRPr="000706F0" w:rsidRDefault="002A2784" w:rsidP="00305C60">
      <w:pPr>
        <w:rPr>
          <w:rFonts w:asciiTheme="minorHAnsi" w:hAnsiTheme="minorHAnsi"/>
          <w:sz w:val="24"/>
          <w:szCs w:val="24"/>
        </w:rPr>
      </w:pPr>
    </w:p>
    <w:p w14:paraId="35F32D9D" w14:textId="4B7A5221" w:rsidR="00A637D8" w:rsidRPr="000706F0" w:rsidRDefault="004D1D2A" w:rsidP="00A637D8">
      <w:pPr>
        <w:rPr>
          <w:rFonts w:asciiTheme="minorHAnsi" w:hAnsiTheme="minorHAnsi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 xml:space="preserve">VICE-PRESIDENT </w:t>
      </w:r>
      <w:r w:rsidR="002A2784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 xml:space="preserve">(First </w:t>
      </w:r>
      <w:r w:rsidR="005A3C35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>Term</w:t>
      </w:r>
      <w:r w:rsidR="007A5005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>)</w:t>
      </w:r>
      <w:r w:rsidR="001036AA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1036AA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7A5005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 xml:space="preserve"> </w:t>
      </w:r>
      <w:r w:rsidR="005A3C35" w:rsidRPr="000706F0">
        <w:rPr>
          <w:rFonts w:asciiTheme="minorHAnsi" w:hAnsiTheme="minorHAnsi"/>
          <w:b/>
          <w:sz w:val="24"/>
          <w:szCs w:val="24"/>
        </w:rPr>
        <w:br/>
      </w:r>
      <w:r w:rsidR="00A637D8" w:rsidRPr="000706F0">
        <w:rPr>
          <w:rFonts w:asciiTheme="minorHAnsi" w:hAnsiTheme="minorHAnsi"/>
          <w:b/>
          <w:sz w:val="24"/>
          <w:szCs w:val="24"/>
        </w:rPr>
        <w:t>JaMar S. Mancano, Esq.</w:t>
      </w:r>
      <w:r w:rsidR="00A637D8" w:rsidRPr="000706F0">
        <w:rPr>
          <w:rFonts w:asciiTheme="minorHAnsi" w:hAnsiTheme="minorHAnsi"/>
          <w:sz w:val="24"/>
          <w:szCs w:val="24"/>
        </w:rPr>
        <w:t xml:space="preserve"> </w:t>
      </w:r>
    </w:p>
    <w:p w14:paraId="496F4DBA" w14:textId="77777777" w:rsidR="001036AA" w:rsidRPr="000706F0" w:rsidRDefault="00A637D8" w:rsidP="002A2784">
      <w:pPr>
        <w:rPr>
          <w:rFonts w:asciiTheme="minorHAnsi" w:hAnsiTheme="minorHAnsi"/>
          <w:sz w:val="24"/>
          <w:szCs w:val="24"/>
        </w:rPr>
      </w:pPr>
      <w:r w:rsidRPr="000706F0">
        <w:rPr>
          <w:rFonts w:asciiTheme="minorHAnsi" w:hAnsiTheme="minorHAnsi"/>
          <w:sz w:val="24"/>
          <w:szCs w:val="24"/>
        </w:rPr>
        <w:t>Partner, Venable LLP</w:t>
      </w:r>
      <w:r w:rsidRPr="000706F0">
        <w:rPr>
          <w:rFonts w:asciiTheme="minorHAnsi" w:hAnsiTheme="minorHAnsi"/>
          <w:sz w:val="24"/>
          <w:szCs w:val="24"/>
        </w:rPr>
        <w:br/>
        <w:t>750 E. Pratt St., Ste. 900</w:t>
      </w:r>
      <w:r w:rsidRPr="000706F0">
        <w:rPr>
          <w:rFonts w:asciiTheme="minorHAnsi" w:hAnsiTheme="minorHAnsi"/>
          <w:sz w:val="24"/>
          <w:szCs w:val="24"/>
        </w:rPr>
        <w:br/>
        <w:t>Baltimore, MD 21202</w:t>
      </w:r>
      <w:r w:rsidRPr="000706F0">
        <w:rPr>
          <w:rFonts w:asciiTheme="minorHAnsi" w:hAnsiTheme="minorHAnsi"/>
          <w:sz w:val="24"/>
          <w:szCs w:val="24"/>
        </w:rPr>
        <w:br/>
        <w:t>410-244-7838 Office</w:t>
      </w:r>
    </w:p>
    <w:p w14:paraId="5AF3AF61" w14:textId="77777777" w:rsidR="001036AA" w:rsidRPr="000706F0" w:rsidRDefault="00A44E04" w:rsidP="001036AA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hyperlink r:id="rId8" w:history="1">
        <w:r w:rsidR="001036AA" w:rsidRPr="000706F0">
          <w:rPr>
            <w:rStyle w:val="Hyperlink"/>
            <w:rFonts w:asciiTheme="minorHAnsi" w:hAnsiTheme="minorHAnsi" w:cs="Arial"/>
            <w:sz w:val="24"/>
            <w:szCs w:val="24"/>
          </w:rPr>
          <w:t>jsmancano@Venable.com</w:t>
        </w:r>
      </w:hyperlink>
    </w:p>
    <w:p w14:paraId="36E0B0DB" w14:textId="77777777" w:rsidR="00824300" w:rsidRPr="000706F0" w:rsidRDefault="00824300" w:rsidP="002A2784">
      <w:pPr>
        <w:rPr>
          <w:rFonts w:asciiTheme="minorHAnsi" w:hAnsiTheme="minorHAnsi"/>
          <w:sz w:val="24"/>
          <w:szCs w:val="24"/>
        </w:rPr>
      </w:pPr>
    </w:p>
    <w:p w14:paraId="5205368F" w14:textId="56AD9728" w:rsidR="00824300" w:rsidRPr="000706F0" w:rsidRDefault="00824300" w:rsidP="00824300">
      <w:pPr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>Board Term 1:</w:t>
      </w: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ab/>
        <w:t>July 2020 to July 2023</w:t>
      </w:r>
    </w:p>
    <w:p w14:paraId="165D8536" w14:textId="77777777" w:rsidR="00824300" w:rsidRPr="000706F0" w:rsidRDefault="00824300" w:rsidP="00824300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</w:p>
    <w:p w14:paraId="1CCC3413" w14:textId="5AD45295" w:rsidR="00824300" w:rsidRPr="000706F0" w:rsidRDefault="00824300" w:rsidP="00824300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>Secretary:</w:t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</w:r>
      <w:r w:rsidR="00846783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>September 2021 to September 2022</w:t>
      </w:r>
    </w:p>
    <w:p w14:paraId="3A120D6F" w14:textId="1E71053C" w:rsidR="00824300" w:rsidRPr="000706F0" w:rsidRDefault="00824300" w:rsidP="00824300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>Vice-President:</w:t>
      </w:r>
      <w:r w:rsidR="00846783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 xml:space="preserve"> </w:t>
      </w:r>
      <w:r w:rsidR="00846783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>September 2022 to September 2023</w:t>
      </w:r>
    </w:p>
    <w:p w14:paraId="44491E65" w14:textId="77777777" w:rsidR="000F520B" w:rsidRPr="000706F0" w:rsidRDefault="000F520B" w:rsidP="007E7F5B">
      <w:pPr>
        <w:pStyle w:val="Title"/>
        <w:outlineLvl w:val="0"/>
        <w:rPr>
          <w:rStyle w:val="Strong"/>
          <w:rFonts w:asciiTheme="minorHAnsi" w:hAnsiTheme="minorHAnsi" w:cs="Arial"/>
          <w:color w:val="2B2B2B"/>
          <w:sz w:val="24"/>
          <w:szCs w:val="24"/>
        </w:rPr>
      </w:pPr>
    </w:p>
    <w:p w14:paraId="614B68D5" w14:textId="0BD8ACBA" w:rsidR="007E7F5B" w:rsidRPr="000706F0" w:rsidRDefault="0077064D" w:rsidP="007E7F5B">
      <w:pPr>
        <w:pStyle w:val="Title"/>
        <w:outlineLvl w:val="0"/>
        <w:rPr>
          <w:rStyle w:val="Hyperlink"/>
          <w:rFonts w:ascii="Calibri" w:hAnsi="Calibri" w:cs="Arial"/>
          <w:b/>
          <w:color w:val="auto"/>
          <w:spacing w:val="0"/>
          <w:sz w:val="24"/>
          <w:szCs w:val="24"/>
          <w:u w:val="none"/>
        </w:rPr>
      </w:pPr>
      <w:r w:rsidRPr="000706F0">
        <w:rPr>
          <w:rStyle w:val="Strong"/>
          <w:rFonts w:ascii="Calibri" w:hAnsi="Calibri" w:cs="Arial"/>
          <w:color w:val="2B2B2B"/>
          <w:spacing w:val="0"/>
          <w:sz w:val="24"/>
          <w:szCs w:val="24"/>
          <w:u w:val="single"/>
        </w:rPr>
        <w:t xml:space="preserve">TREASURER </w:t>
      </w:r>
      <w:r w:rsidR="005A3C35" w:rsidRPr="000706F0">
        <w:rPr>
          <w:rStyle w:val="Strong"/>
          <w:rFonts w:ascii="Calibri" w:hAnsi="Calibri" w:cs="Arial"/>
          <w:color w:val="2B2B2B"/>
          <w:spacing w:val="0"/>
          <w:sz w:val="24"/>
          <w:szCs w:val="24"/>
          <w:u w:val="single"/>
        </w:rPr>
        <w:t>(</w:t>
      </w:r>
      <w:r w:rsidR="00A637D8" w:rsidRPr="000706F0">
        <w:rPr>
          <w:rStyle w:val="Strong"/>
          <w:rFonts w:ascii="Calibri" w:hAnsi="Calibri" w:cs="Arial"/>
          <w:color w:val="2B2B2B"/>
          <w:spacing w:val="0"/>
          <w:sz w:val="24"/>
          <w:szCs w:val="24"/>
          <w:u w:val="single"/>
        </w:rPr>
        <w:t xml:space="preserve">First </w:t>
      </w:r>
      <w:r w:rsidR="005A3C35" w:rsidRPr="000706F0">
        <w:rPr>
          <w:rStyle w:val="Strong"/>
          <w:rFonts w:ascii="Calibri" w:hAnsi="Calibri" w:cs="Arial"/>
          <w:color w:val="2B2B2B"/>
          <w:spacing w:val="0"/>
          <w:sz w:val="24"/>
          <w:szCs w:val="24"/>
          <w:u w:val="single"/>
        </w:rPr>
        <w:t>Term</w:t>
      </w:r>
      <w:r w:rsidR="007A5005" w:rsidRPr="000706F0">
        <w:rPr>
          <w:rStyle w:val="Strong"/>
          <w:rFonts w:ascii="Calibri" w:hAnsi="Calibri" w:cs="Arial"/>
          <w:color w:val="2B2B2B"/>
          <w:spacing w:val="0"/>
          <w:sz w:val="24"/>
          <w:szCs w:val="24"/>
          <w:u w:val="single"/>
        </w:rPr>
        <w:t>)</w:t>
      </w:r>
      <w:r w:rsidR="00824300" w:rsidRPr="000706F0">
        <w:rPr>
          <w:rStyle w:val="Strong"/>
          <w:rFonts w:ascii="Calibri" w:hAnsi="Calibri" w:cs="Arial"/>
          <w:color w:val="2B2B2B"/>
          <w:spacing w:val="0"/>
          <w:sz w:val="24"/>
          <w:szCs w:val="24"/>
          <w:u w:val="single"/>
        </w:rPr>
        <w:tab/>
      </w:r>
      <w:r w:rsidR="00824300" w:rsidRPr="000706F0">
        <w:rPr>
          <w:rStyle w:val="Strong"/>
          <w:rFonts w:ascii="Calibri" w:hAnsi="Calibri" w:cs="Arial"/>
          <w:color w:val="2B2B2B"/>
          <w:spacing w:val="0"/>
          <w:sz w:val="24"/>
          <w:szCs w:val="24"/>
          <w:u w:val="single"/>
        </w:rPr>
        <w:tab/>
      </w:r>
      <w:r w:rsidR="00824300" w:rsidRPr="000706F0">
        <w:rPr>
          <w:rStyle w:val="Strong"/>
          <w:rFonts w:ascii="Calibri" w:hAnsi="Calibri" w:cs="Arial"/>
          <w:color w:val="2B2B2B"/>
          <w:spacing w:val="0"/>
          <w:sz w:val="24"/>
          <w:szCs w:val="24"/>
          <w:u w:val="single"/>
        </w:rPr>
        <w:tab/>
      </w:r>
      <w:r w:rsidR="00824300" w:rsidRPr="000706F0">
        <w:rPr>
          <w:rStyle w:val="Strong"/>
          <w:rFonts w:ascii="Calibri" w:hAnsi="Calibri" w:cs="Arial"/>
          <w:color w:val="2B2B2B"/>
          <w:spacing w:val="0"/>
          <w:sz w:val="24"/>
          <w:szCs w:val="24"/>
          <w:u w:val="single"/>
        </w:rPr>
        <w:tab/>
      </w:r>
      <w:r w:rsidR="00824300" w:rsidRPr="000706F0">
        <w:rPr>
          <w:rStyle w:val="Strong"/>
          <w:rFonts w:ascii="Calibri" w:hAnsi="Calibri" w:cs="Arial"/>
          <w:color w:val="2B2B2B"/>
          <w:spacing w:val="0"/>
          <w:sz w:val="24"/>
          <w:szCs w:val="24"/>
          <w:u w:val="single"/>
        </w:rPr>
        <w:tab/>
      </w:r>
      <w:r w:rsidR="00824300" w:rsidRPr="000706F0">
        <w:rPr>
          <w:rStyle w:val="Strong"/>
          <w:rFonts w:ascii="Calibri" w:hAnsi="Calibri" w:cs="Arial"/>
          <w:color w:val="2B2B2B"/>
          <w:spacing w:val="0"/>
          <w:sz w:val="24"/>
          <w:szCs w:val="24"/>
          <w:u w:val="single"/>
        </w:rPr>
        <w:tab/>
      </w:r>
      <w:r w:rsidR="00824300" w:rsidRPr="000706F0">
        <w:rPr>
          <w:rStyle w:val="Strong"/>
          <w:rFonts w:ascii="Calibri" w:hAnsi="Calibri" w:cs="Arial"/>
          <w:color w:val="2B2B2B"/>
          <w:spacing w:val="0"/>
          <w:sz w:val="24"/>
          <w:szCs w:val="24"/>
          <w:u w:val="single"/>
        </w:rPr>
        <w:tab/>
      </w:r>
      <w:r w:rsidR="00824300" w:rsidRPr="000706F0">
        <w:rPr>
          <w:rStyle w:val="Strong"/>
          <w:rFonts w:ascii="Calibri" w:hAnsi="Calibri" w:cs="Arial"/>
          <w:color w:val="2B2B2B"/>
          <w:spacing w:val="0"/>
          <w:sz w:val="24"/>
          <w:szCs w:val="24"/>
          <w:u w:val="single"/>
        </w:rPr>
        <w:tab/>
      </w:r>
      <w:r w:rsidR="00824300" w:rsidRPr="000706F0">
        <w:rPr>
          <w:rStyle w:val="Strong"/>
          <w:rFonts w:ascii="Calibri" w:hAnsi="Calibri" w:cs="Arial"/>
          <w:color w:val="2B2B2B"/>
          <w:spacing w:val="0"/>
          <w:sz w:val="24"/>
          <w:szCs w:val="24"/>
          <w:u w:val="single"/>
        </w:rPr>
        <w:tab/>
      </w:r>
      <w:r w:rsidR="00824300" w:rsidRPr="000706F0">
        <w:rPr>
          <w:rStyle w:val="Strong"/>
          <w:rFonts w:ascii="Calibri" w:hAnsi="Calibri" w:cs="Arial"/>
          <w:color w:val="2B2B2B"/>
          <w:spacing w:val="0"/>
          <w:sz w:val="24"/>
          <w:szCs w:val="24"/>
          <w:u w:val="single"/>
        </w:rPr>
        <w:tab/>
      </w:r>
      <w:r w:rsidR="005A3C35" w:rsidRPr="000706F0">
        <w:rPr>
          <w:rStyle w:val="Hyperlink"/>
          <w:rFonts w:ascii="Calibri" w:hAnsi="Calibri" w:cs="Arial"/>
          <w:b/>
          <w:color w:val="auto"/>
          <w:spacing w:val="0"/>
          <w:sz w:val="24"/>
          <w:szCs w:val="24"/>
          <w:u w:val="none"/>
        </w:rPr>
        <w:br/>
      </w:r>
      <w:r w:rsidR="00A637D8" w:rsidRPr="000706F0">
        <w:rPr>
          <w:rStyle w:val="Hyperlink"/>
          <w:rFonts w:ascii="Calibri" w:hAnsi="Calibri" w:cs="Arial"/>
          <w:b/>
          <w:color w:val="auto"/>
          <w:spacing w:val="0"/>
          <w:sz w:val="24"/>
          <w:szCs w:val="24"/>
          <w:u w:val="none"/>
        </w:rPr>
        <w:t xml:space="preserve">Steve Manekin </w:t>
      </w:r>
    </w:p>
    <w:p w14:paraId="0846AB10" w14:textId="28F0AB4F" w:rsidR="00A637D8" w:rsidRPr="000706F0" w:rsidRDefault="00A637D8" w:rsidP="00A637D8">
      <w:pPr>
        <w:rPr>
          <w:sz w:val="24"/>
          <w:szCs w:val="24"/>
        </w:rPr>
      </w:pPr>
      <w:r w:rsidRPr="000706F0">
        <w:rPr>
          <w:sz w:val="24"/>
          <w:szCs w:val="24"/>
        </w:rPr>
        <w:t>Director, Ellin &amp; Tucker</w:t>
      </w:r>
    </w:p>
    <w:p w14:paraId="33E8CBA5" w14:textId="1A96AF67" w:rsidR="00A637D8" w:rsidRPr="000706F0" w:rsidRDefault="00A637D8" w:rsidP="00A637D8">
      <w:pPr>
        <w:rPr>
          <w:sz w:val="24"/>
          <w:szCs w:val="24"/>
        </w:rPr>
      </w:pPr>
      <w:r w:rsidRPr="000706F0">
        <w:rPr>
          <w:sz w:val="24"/>
          <w:szCs w:val="24"/>
        </w:rPr>
        <w:t>400 East Pratt Street, Suite 200</w:t>
      </w:r>
    </w:p>
    <w:p w14:paraId="21D3D058" w14:textId="12D22F16" w:rsidR="00A637D8" w:rsidRPr="000706F0" w:rsidRDefault="00A637D8" w:rsidP="00A637D8">
      <w:pPr>
        <w:rPr>
          <w:sz w:val="24"/>
          <w:szCs w:val="24"/>
        </w:rPr>
      </w:pPr>
      <w:r w:rsidRPr="000706F0">
        <w:rPr>
          <w:sz w:val="24"/>
          <w:szCs w:val="24"/>
        </w:rPr>
        <w:t>Baltimore, MD 21202</w:t>
      </w:r>
    </w:p>
    <w:p w14:paraId="24650CED" w14:textId="2DC32835" w:rsidR="00A637D8" w:rsidRPr="000706F0" w:rsidRDefault="00A637D8" w:rsidP="00A637D8">
      <w:pPr>
        <w:rPr>
          <w:sz w:val="24"/>
          <w:szCs w:val="24"/>
        </w:rPr>
      </w:pPr>
      <w:r w:rsidRPr="000706F0">
        <w:rPr>
          <w:sz w:val="24"/>
          <w:szCs w:val="24"/>
        </w:rPr>
        <w:t>(410) 727-5735</w:t>
      </w:r>
    </w:p>
    <w:p w14:paraId="5039983E" w14:textId="77777777" w:rsidR="00824300" w:rsidRPr="000706F0" w:rsidRDefault="00A44E04" w:rsidP="00824300">
      <w:pPr>
        <w:rPr>
          <w:sz w:val="24"/>
          <w:szCs w:val="24"/>
        </w:rPr>
      </w:pPr>
      <w:hyperlink r:id="rId9" w:history="1">
        <w:r w:rsidR="00824300" w:rsidRPr="000706F0">
          <w:rPr>
            <w:rStyle w:val="Hyperlink"/>
            <w:sz w:val="24"/>
            <w:szCs w:val="24"/>
          </w:rPr>
          <w:t>smanekin@ellinandtucker.com</w:t>
        </w:r>
      </w:hyperlink>
    </w:p>
    <w:p w14:paraId="32EA32E0" w14:textId="77777777" w:rsidR="00824300" w:rsidRPr="000706F0" w:rsidRDefault="00824300" w:rsidP="00A637D8">
      <w:pPr>
        <w:rPr>
          <w:sz w:val="24"/>
          <w:szCs w:val="24"/>
        </w:rPr>
      </w:pPr>
    </w:p>
    <w:p w14:paraId="7D5EECC2" w14:textId="240EB188" w:rsidR="00824300" w:rsidRPr="000706F0" w:rsidRDefault="00824300" w:rsidP="00824300">
      <w:pPr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>Board Term 1:</w:t>
      </w: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ab/>
        <w:t>September 2022 to September 2025</w:t>
      </w:r>
    </w:p>
    <w:p w14:paraId="4D80362C" w14:textId="77777777" w:rsidR="00824300" w:rsidRPr="000706F0" w:rsidRDefault="00824300" w:rsidP="00824300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</w:p>
    <w:p w14:paraId="4AAB0290" w14:textId="0FF72F60" w:rsidR="00824300" w:rsidRPr="000706F0" w:rsidRDefault="00824300" w:rsidP="00824300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>Treasurer:</w:t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  <w:t>September 2022 to September 2023</w:t>
      </w:r>
    </w:p>
    <w:p w14:paraId="1525B4AC" w14:textId="77777777" w:rsidR="007E7F5B" w:rsidRPr="000706F0" w:rsidRDefault="007E7F5B" w:rsidP="00A637D8">
      <w:pPr>
        <w:rPr>
          <w:sz w:val="24"/>
          <w:szCs w:val="24"/>
        </w:rPr>
      </w:pPr>
    </w:p>
    <w:p w14:paraId="7830C97F" w14:textId="4A4504B6" w:rsidR="00F33A55" w:rsidRPr="000706F0" w:rsidRDefault="001F3C01" w:rsidP="00F33A55">
      <w:pPr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</w:pPr>
      <w:r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>SECRETARY</w:t>
      </w:r>
      <w:r w:rsidR="0077064D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 xml:space="preserve"> </w:t>
      </w:r>
      <w:r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>(</w:t>
      </w:r>
      <w:r w:rsidR="002A2784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 xml:space="preserve">First </w:t>
      </w:r>
      <w:r w:rsidR="005A3C35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>Term)</w:t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</w:p>
    <w:p w14:paraId="0592C20C" w14:textId="271348EB" w:rsidR="004972CB" w:rsidRPr="000706F0" w:rsidRDefault="004972CB" w:rsidP="004972CB">
      <w:pPr>
        <w:rPr>
          <w:rStyle w:val="Strong"/>
          <w:rFonts w:asciiTheme="minorHAnsi" w:hAnsiTheme="minorHAnsi" w:cs="Arial"/>
          <w:color w:val="2B2B2B"/>
          <w:sz w:val="24"/>
          <w:szCs w:val="24"/>
        </w:rPr>
      </w:pPr>
      <w:bookmarkStart w:id="3" w:name="_Hlk88414269"/>
      <w:r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Michelle C. Johnson</w:t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, Esq.</w:t>
      </w:r>
    </w:p>
    <w:p w14:paraId="6A2AEDEB" w14:textId="77777777" w:rsidR="004972CB" w:rsidRPr="000706F0" w:rsidRDefault="004972CB" w:rsidP="004972CB">
      <w:pPr>
        <w:rPr>
          <w:rStyle w:val="Strong"/>
          <w:rFonts w:asciiTheme="minorHAnsi" w:hAnsiTheme="minorHAnsi" w:cs="Arial"/>
          <w:b w:val="0"/>
          <w:bCs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bCs w:val="0"/>
          <w:color w:val="2B2B2B"/>
          <w:sz w:val="24"/>
          <w:szCs w:val="24"/>
        </w:rPr>
        <w:t>Miles &amp; Stockbridge</w:t>
      </w:r>
    </w:p>
    <w:p w14:paraId="0BF64CFB" w14:textId="77777777" w:rsidR="004972CB" w:rsidRPr="000706F0" w:rsidRDefault="004972CB" w:rsidP="004972CB">
      <w:pPr>
        <w:rPr>
          <w:rStyle w:val="Strong"/>
          <w:rFonts w:asciiTheme="minorHAnsi" w:hAnsiTheme="minorHAnsi" w:cs="Arial"/>
          <w:b w:val="0"/>
          <w:bCs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bCs w:val="0"/>
          <w:color w:val="2B2B2B"/>
          <w:sz w:val="24"/>
          <w:szCs w:val="24"/>
        </w:rPr>
        <w:t>100 Light Street</w:t>
      </w:r>
    </w:p>
    <w:p w14:paraId="02F3EF49" w14:textId="77777777" w:rsidR="004972CB" w:rsidRPr="000706F0" w:rsidRDefault="004972CB" w:rsidP="004972CB">
      <w:pPr>
        <w:rPr>
          <w:rStyle w:val="Strong"/>
          <w:rFonts w:asciiTheme="minorHAnsi" w:hAnsiTheme="minorHAnsi" w:cs="Arial"/>
          <w:b w:val="0"/>
          <w:bCs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bCs w:val="0"/>
          <w:color w:val="2B2B2B"/>
          <w:sz w:val="24"/>
          <w:szCs w:val="24"/>
        </w:rPr>
        <w:t>Baltimore, MD 21202</w:t>
      </w:r>
    </w:p>
    <w:p w14:paraId="7E91490F" w14:textId="55738F54" w:rsidR="00824300" w:rsidRPr="000706F0" w:rsidRDefault="004972CB" w:rsidP="00824300">
      <w:pPr>
        <w:rPr>
          <w:rStyle w:val="Hyperlink"/>
          <w:rFonts w:asciiTheme="minorHAnsi" w:hAnsiTheme="minorHAnsi" w:cs="Arial"/>
          <w:color w:val="4F81BD" w:themeColor="accent1"/>
          <w:sz w:val="24"/>
          <w:szCs w:val="24"/>
        </w:rPr>
      </w:pPr>
      <w:r w:rsidRPr="000706F0">
        <w:rPr>
          <w:rFonts w:asciiTheme="minorHAnsi" w:hAnsiTheme="minorHAnsi"/>
          <w:sz w:val="24"/>
          <w:szCs w:val="24"/>
        </w:rPr>
        <w:t xml:space="preserve">410-385-3660 </w:t>
      </w:r>
      <w:r w:rsidR="00824300" w:rsidRPr="000706F0">
        <w:rPr>
          <w:rFonts w:asciiTheme="minorHAnsi" w:hAnsiTheme="minorHAnsi"/>
          <w:sz w:val="24"/>
          <w:szCs w:val="24"/>
        </w:rPr>
        <w:t xml:space="preserve">Office </w:t>
      </w:r>
      <w:r w:rsidRPr="000706F0">
        <w:rPr>
          <w:rFonts w:asciiTheme="minorHAnsi" w:hAnsiTheme="minorHAnsi"/>
          <w:sz w:val="24"/>
          <w:szCs w:val="24"/>
        </w:rPr>
        <w:br/>
        <w:t>585-690-2072 Mobile</w:t>
      </w:r>
      <w:r w:rsidRPr="000706F0">
        <w:rPr>
          <w:rFonts w:asciiTheme="minorHAnsi" w:hAnsiTheme="minorHAnsi"/>
          <w:sz w:val="24"/>
          <w:szCs w:val="24"/>
        </w:rPr>
        <w:br/>
      </w:r>
      <w:r w:rsidR="00824300" w:rsidRPr="000706F0">
        <w:rPr>
          <w:rStyle w:val="Hyperlink"/>
          <w:rFonts w:asciiTheme="minorHAnsi" w:hAnsiTheme="minorHAnsi" w:cs="Arial"/>
          <w:color w:val="4F81BD" w:themeColor="accent1"/>
          <w:sz w:val="24"/>
          <w:szCs w:val="24"/>
        </w:rPr>
        <w:t>mjohnson@MilesStockbridge.com</w:t>
      </w:r>
    </w:p>
    <w:p w14:paraId="0A357360" w14:textId="26ACC0D5" w:rsidR="004972CB" w:rsidRPr="000706F0" w:rsidRDefault="004972CB" w:rsidP="004972CB">
      <w:pPr>
        <w:rPr>
          <w:rFonts w:asciiTheme="minorHAnsi" w:hAnsiTheme="minorHAnsi"/>
          <w:sz w:val="24"/>
          <w:szCs w:val="24"/>
        </w:rPr>
      </w:pPr>
    </w:p>
    <w:p w14:paraId="24F44CE2" w14:textId="3ABF29CE" w:rsidR="00824300" w:rsidRPr="000706F0" w:rsidRDefault="00824300" w:rsidP="00824300">
      <w:pPr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>Board Term 1:</w:t>
      </w: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ab/>
        <w:t>March 2021 to March 2024</w:t>
      </w:r>
    </w:p>
    <w:p w14:paraId="7AC9BE0D" w14:textId="77777777" w:rsidR="00824300" w:rsidRPr="000706F0" w:rsidRDefault="00824300" w:rsidP="00824300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</w:p>
    <w:p w14:paraId="288CFBC6" w14:textId="520DED6C" w:rsidR="00824300" w:rsidRPr="000706F0" w:rsidRDefault="00824300" w:rsidP="00824300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>Secretary:</w:t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  <w:t>September 2022 to September 2023</w:t>
      </w:r>
    </w:p>
    <w:p w14:paraId="052A3BCC" w14:textId="77777777" w:rsidR="004972CB" w:rsidRPr="000706F0" w:rsidRDefault="004972CB" w:rsidP="002A2784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</w:p>
    <w:bookmarkEnd w:id="3"/>
    <w:p w14:paraId="0190FBBC" w14:textId="252A5C9A" w:rsidR="001F3C01" w:rsidRPr="000706F0" w:rsidRDefault="005A3C35" w:rsidP="00F33A55">
      <w:pPr>
        <w:rPr>
          <w:rFonts w:asciiTheme="minorHAnsi" w:hAnsiTheme="minorHAnsi" w:cs="Arial"/>
          <w:color w:val="24890D"/>
          <w:sz w:val="24"/>
          <w:szCs w:val="24"/>
          <w:u w:val="single"/>
        </w:rPr>
      </w:pPr>
      <w:r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>MEMBERS</w:t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  <w:r w:rsidR="00824300"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ab/>
      </w:r>
    </w:p>
    <w:p w14:paraId="5BD3700A" w14:textId="6D952817" w:rsidR="004972CB" w:rsidRPr="000706F0" w:rsidRDefault="004972CB" w:rsidP="00A52276">
      <w:pPr>
        <w:rPr>
          <w:rFonts w:cs="Calibri"/>
          <w:b/>
          <w:bCs/>
          <w:sz w:val="24"/>
          <w:szCs w:val="24"/>
        </w:rPr>
      </w:pPr>
      <w:r w:rsidRPr="000706F0">
        <w:rPr>
          <w:rFonts w:cs="Calibri"/>
          <w:b/>
          <w:bCs/>
          <w:sz w:val="24"/>
          <w:szCs w:val="24"/>
        </w:rPr>
        <w:t>Jodie Buchman</w:t>
      </w:r>
      <w:r w:rsidR="00824300" w:rsidRPr="000706F0">
        <w:rPr>
          <w:rFonts w:cs="Calibri"/>
          <w:b/>
          <w:bCs/>
          <w:sz w:val="24"/>
          <w:szCs w:val="24"/>
        </w:rPr>
        <w:t>, Esq.</w:t>
      </w:r>
      <w:r w:rsidRPr="000706F0">
        <w:rPr>
          <w:rFonts w:cs="Calibri"/>
          <w:b/>
          <w:bCs/>
          <w:sz w:val="24"/>
          <w:szCs w:val="24"/>
        </w:rPr>
        <w:t xml:space="preserve"> </w:t>
      </w:r>
    </w:p>
    <w:p w14:paraId="580F6126" w14:textId="13563487" w:rsidR="004972CB" w:rsidRPr="000706F0" w:rsidRDefault="004972CB" w:rsidP="00A52276">
      <w:pPr>
        <w:rPr>
          <w:rFonts w:cs="Calibri"/>
          <w:color w:val="000000"/>
          <w:sz w:val="24"/>
          <w:szCs w:val="24"/>
        </w:rPr>
      </w:pPr>
      <w:r w:rsidRPr="000706F0">
        <w:rPr>
          <w:rFonts w:cs="Calibri"/>
          <w:color w:val="000000"/>
          <w:sz w:val="24"/>
          <w:szCs w:val="24"/>
        </w:rPr>
        <w:t>Partner, Silverman Thompson Slutkin &amp; White</w:t>
      </w:r>
    </w:p>
    <w:p w14:paraId="6413AA21" w14:textId="77777777" w:rsidR="004972CB" w:rsidRPr="000706F0" w:rsidRDefault="004972CB" w:rsidP="00A52276">
      <w:pPr>
        <w:rPr>
          <w:rFonts w:cs="Calibri"/>
          <w:color w:val="000000"/>
          <w:sz w:val="24"/>
          <w:szCs w:val="24"/>
        </w:rPr>
      </w:pPr>
      <w:r w:rsidRPr="000706F0">
        <w:rPr>
          <w:rFonts w:cs="Calibri"/>
          <w:color w:val="000000"/>
          <w:sz w:val="24"/>
          <w:szCs w:val="24"/>
        </w:rPr>
        <w:t xml:space="preserve">201 North Charles Street, Suite 2600 </w:t>
      </w:r>
    </w:p>
    <w:p w14:paraId="6D29DEF4" w14:textId="0BACB4B8" w:rsidR="004972CB" w:rsidRPr="000706F0" w:rsidRDefault="004972CB" w:rsidP="00A52276">
      <w:pPr>
        <w:rPr>
          <w:rFonts w:cs="Calibri"/>
          <w:b/>
          <w:bCs/>
          <w:sz w:val="24"/>
          <w:szCs w:val="24"/>
        </w:rPr>
      </w:pPr>
      <w:r w:rsidRPr="000706F0">
        <w:rPr>
          <w:rFonts w:cs="Calibri"/>
          <w:color w:val="000000"/>
          <w:sz w:val="24"/>
          <w:szCs w:val="24"/>
        </w:rPr>
        <w:t xml:space="preserve">Baltimore MD 21201 </w:t>
      </w:r>
    </w:p>
    <w:p w14:paraId="7CF81357" w14:textId="3D497141" w:rsidR="004972CB" w:rsidRPr="000706F0" w:rsidRDefault="004972CB" w:rsidP="00A52276">
      <w:pPr>
        <w:rPr>
          <w:rFonts w:cs="Calibri"/>
          <w:b/>
          <w:bCs/>
          <w:sz w:val="24"/>
          <w:szCs w:val="24"/>
        </w:rPr>
      </w:pPr>
      <w:r w:rsidRPr="000706F0">
        <w:rPr>
          <w:rStyle w:val="cno0"/>
          <w:rFonts w:cs="Calibri"/>
          <w:color w:val="000000"/>
          <w:sz w:val="24"/>
          <w:szCs w:val="24"/>
          <w:shd w:val="clear" w:color="auto" w:fill="FFFFFF"/>
        </w:rPr>
        <w:t>410</w:t>
      </w:r>
      <w:r w:rsidR="00824300" w:rsidRPr="000706F0">
        <w:rPr>
          <w:rStyle w:val="cno0"/>
          <w:rFonts w:cs="Calibri"/>
          <w:color w:val="000000"/>
          <w:sz w:val="24"/>
          <w:szCs w:val="24"/>
          <w:shd w:val="clear" w:color="auto" w:fill="FFFFFF"/>
        </w:rPr>
        <w:t>-</w:t>
      </w:r>
      <w:r w:rsidRPr="000706F0">
        <w:rPr>
          <w:rStyle w:val="cno0"/>
          <w:rFonts w:cs="Calibri"/>
          <w:color w:val="000000"/>
          <w:sz w:val="24"/>
          <w:szCs w:val="24"/>
          <w:shd w:val="clear" w:color="auto" w:fill="FFFFFF"/>
        </w:rPr>
        <w:t>385</w:t>
      </w:r>
      <w:r w:rsidR="00824300" w:rsidRPr="000706F0">
        <w:rPr>
          <w:rStyle w:val="cno0"/>
          <w:rFonts w:cs="Calibri"/>
          <w:color w:val="000000"/>
          <w:sz w:val="24"/>
          <w:szCs w:val="24"/>
          <w:shd w:val="clear" w:color="auto" w:fill="FFFFFF"/>
        </w:rPr>
        <w:t>-</w:t>
      </w:r>
      <w:r w:rsidRPr="000706F0">
        <w:rPr>
          <w:rStyle w:val="cno0"/>
          <w:rFonts w:cs="Calibri"/>
          <w:color w:val="000000"/>
          <w:sz w:val="24"/>
          <w:szCs w:val="24"/>
          <w:shd w:val="clear" w:color="auto" w:fill="FFFFFF"/>
        </w:rPr>
        <w:t>2225</w:t>
      </w:r>
      <w:r w:rsidR="00824300" w:rsidRPr="000706F0">
        <w:rPr>
          <w:rStyle w:val="cno0"/>
          <w:rFonts w:cs="Calibri"/>
          <w:color w:val="000000"/>
          <w:sz w:val="24"/>
          <w:szCs w:val="24"/>
          <w:shd w:val="clear" w:color="auto" w:fill="FFFFFF"/>
        </w:rPr>
        <w:t xml:space="preserve"> Office</w:t>
      </w:r>
      <w:r w:rsidRPr="000706F0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Pr="000706F0">
        <w:rPr>
          <w:rStyle w:val="cno1"/>
          <w:rFonts w:cs="Calibri"/>
          <w:color w:val="000000"/>
          <w:sz w:val="24"/>
          <w:szCs w:val="24"/>
          <w:shd w:val="clear" w:color="auto" w:fill="FFFFFF"/>
        </w:rPr>
        <w:t>443</w:t>
      </w:r>
      <w:r w:rsidR="00824300" w:rsidRPr="000706F0">
        <w:rPr>
          <w:rStyle w:val="cno1"/>
          <w:rFonts w:cs="Calibri"/>
          <w:color w:val="000000"/>
          <w:sz w:val="24"/>
          <w:szCs w:val="24"/>
          <w:shd w:val="clear" w:color="auto" w:fill="FFFFFF"/>
        </w:rPr>
        <w:t>-</w:t>
      </w:r>
      <w:r w:rsidRPr="000706F0">
        <w:rPr>
          <w:rStyle w:val="cno1"/>
          <w:rFonts w:cs="Calibri"/>
          <w:color w:val="000000"/>
          <w:sz w:val="24"/>
          <w:szCs w:val="24"/>
          <w:shd w:val="clear" w:color="auto" w:fill="FFFFFF"/>
        </w:rPr>
        <w:t>909</w:t>
      </w:r>
      <w:r w:rsidR="00824300" w:rsidRPr="000706F0">
        <w:rPr>
          <w:rStyle w:val="cno1"/>
          <w:rFonts w:cs="Calibri"/>
          <w:color w:val="000000"/>
          <w:sz w:val="24"/>
          <w:szCs w:val="24"/>
          <w:shd w:val="clear" w:color="auto" w:fill="FFFFFF"/>
        </w:rPr>
        <w:t>-</w:t>
      </w:r>
      <w:r w:rsidRPr="000706F0">
        <w:rPr>
          <w:rStyle w:val="cno1"/>
          <w:rFonts w:cs="Calibri"/>
          <w:color w:val="000000"/>
          <w:sz w:val="24"/>
          <w:szCs w:val="24"/>
          <w:shd w:val="clear" w:color="auto" w:fill="FFFFFF"/>
        </w:rPr>
        <w:t>7523</w:t>
      </w:r>
      <w:r w:rsidR="00824300" w:rsidRPr="000706F0">
        <w:rPr>
          <w:rStyle w:val="cno1"/>
          <w:rFonts w:cs="Calibri"/>
          <w:color w:val="000000"/>
          <w:sz w:val="24"/>
          <w:szCs w:val="24"/>
          <w:shd w:val="clear" w:color="auto" w:fill="FFFFFF"/>
        </w:rPr>
        <w:t xml:space="preserve"> Mobile</w:t>
      </w:r>
      <w:r w:rsidRPr="000706F0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Pr="000706F0">
        <w:rPr>
          <w:rStyle w:val="cno2"/>
          <w:rFonts w:cs="Calibri"/>
          <w:color w:val="000000"/>
          <w:sz w:val="24"/>
          <w:szCs w:val="24"/>
          <w:shd w:val="clear" w:color="auto" w:fill="FFFFFF"/>
        </w:rPr>
        <w:t>410</w:t>
      </w:r>
      <w:r w:rsidR="00824300" w:rsidRPr="000706F0">
        <w:rPr>
          <w:rStyle w:val="cno2"/>
          <w:rFonts w:cs="Calibri"/>
          <w:color w:val="000000"/>
          <w:sz w:val="24"/>
          <w:szCs w:val="24"/>
          <w:shd w:val="clear" w:color="auto" w:fill="FFFFFF"/>
        </w:rPr>
        <w:t>-</w:t>
      </w:r>
      <w:r w:rsidRPr="000706F0">
        <w:rPr>
          <w:rStyle w:val="cno2"/>
          <w:rFonts w:cs="Calibri"/>
          <w:color w:val="000000"/>
          <w:sz w:val="24"/>
          <w:szCs w:val="24"/>
          <w:shd w:val="clear" w:color="auto" w:fill="FFFFFF"/>
        </w:rPr>
        <w:t>547</w:t>
      </w:r>
      <w:r w:rsidR="00824300" w:rsidRPr="000706F0">
        <w:rPr>
          <w:rStyle w:val="cno2"/>
          <w:rFonts w:cs="Calibri"/>
          <w:color w:val="000000"/>
          <w:sz w:val="24"/>
          <w:szCs w:val="24"/>
          <w:shd w:val="clear" w:color="auto" w:fill="FFFFFF"/>
        </w:rPr>
        <w:t>-</w:t>
      </w:r>
      <w:r w:rsidRPr="000706F0">
        <w:rPr>
          <w:rStyle w:val="cno2"/>
          <w:rFonts w:cs="Calibri"/>
          <w:color w:val="000000"/>
          <w:sz w:val="24"/>
          <w:szCs w:val="24"/>
          <w:shd w:val="clear" w:color="auto" w:fill="FFFFFF"/>
        </w:rPr>
        <w:t>2432</w:t>
      </w:r>
      <w:r w:rsidR="00824300" w:rsidRPr="000706F0">
        <w:rPr>
          <w:rStyle w:val="cno2"/>
          <w:rFonts w:cs="Calibri"/>
          <w:color w:val="000000"/>
          <w:sz w:val="24"/>
          <w:szCs w:val="24"/>
          <w:shd w:val="clear" w:color="auto" w:fill="FFFFFF"/>
        </w:rPr>
        <w:t xml:space="preserve"> Fax</w:t>
      </w:r>
    </w:p>
    <w:p w14:paraId="50E00D2D" w14:textId="77777777" w:rsidR="00E45F1B" w:rsidRPr="000706F0" w:rsidRDefault="00A44E04" w:rsidP="00E45F1B">
      <w:pPr>
        <w:rPr>
          <w:rFonts w:cs="Calibri"/>
          <w:bCs/>
          <w:sz w:val="24"/>
          <w:szCs w:val="24"/>
        </w:rPr>
      </w:pPr>
      <w:hyperlink r:id="rId10" w:history="1">
        <w:r w:rsidR="00E45F1B" w:rsidRPr="000706F0">
          <w:rPr>
            <w:rStyle w:val="Hyperlink"/>
            <w:rFonts w:cs="Calibri"/>
            <w:bCs/>
            <w:sz w:val="24"/>
            <w:szCs w:val="24"/>
          </w:rPr>
          <w:t>buchman@silvermanthompson.com</w:t>
        </w:r>
      </w:hyperlink>
    </w:p>
    <w:p w14:paraId="419174B6" w14:textId="595EFD6E" w:rsidR="004972CB" w:rsidRPr="000706F0" w:rsidRDefault="004972CB" w:rsidP="00A52276">
      <w:pPr>
        <w:rPr>
          <w:rFonts w:cs="Calibri"/>
          <w:b/>
          <w:bCs/>
          <w:sz w:val="24"/>
          <w:szCs w:val="24"/>
        </w:rPr>
      </w:pPr>
    </w:p>
    <w:p w14:paraId="2C2D3968" w14:textId="2C180A6F" w:rsidR="00E45F1B" w:rsidRPr="000706F0" w:rsidRDefault="00E45F1B" w:rsidP="00A52276">
      <w:pPr>
        <w:rPr>
          <w:rFonts w:cs="Calibri"/>
          <w:i/>
          <w:iCs/>
          <w:sz w:val="24"/>
          <w:szCs w:val="24"/>
        </w:rPr>
      </w:pPr>
      <w:r w:rsidRPr="000706F0">
        <w:rPr>
          <w:rFonts w:cs="Calibri"/>
          <w:i/>
          <w:iCs/>
          <w:sz w:val="24"/>
          <w:szCs w:val="24"/>
        </w:rPr>
        <w:t>Board Term 1:</w:t>
      </w:r>
      <w:r w:rsidRPr="000706F0">
        <w:rPr>
          <w:rFonts w:cs="Calibri"/>
          <w:i/>
          <w:iCs/>
          <w:sz w:val="24"/>
          <w:szCs w:val="24"/>
        </w:rPr>
        <w:tab/>
        <w:t>September 2022 to September 2025</w:t>
      </w:r>
    </w:p>
    <w:p w14:paraId="5359B380" w14:textId="77777777" w:rsidR="004972CB" w:rsidRPr="000706F0" w:rsidRDefault="004972CB" w:rsidP="00A52276">
      <w:pPr>
        <w:rPr>
          <w:rFonts w:ascii="Arial" w:hAnsi="Arial" w:cs="Arial"/>
          <w:b/>
          <w:bCs/>
          <w:sz w:val="24"/>
          <w:szCs w:val="24"/>
        </w:rPr>
      </w:pPr>
    </w:p>
    <w:p w14:paraId="68FE00A7" w14:textId="77777777" w:rsidR="000352B2" w:rsidRPr="000706F0" w:rsidRDefault="000352B2" w:rsidP="00A5227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F8AD2B8" w14:textId="5D6F6063" w:rsidR="00A52276" w:rsidRPr="000706F0" w:rsidRDefault="00A52276" w:rsidP="00A5227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706F0">
        <w:rPr>
          <w:rFonts w:asciiTheme="minorHAnsi" w:hAnsiTheme="minorHAnsi" w:cstheme="minorHAnsi"/>
          <w:b/>
          <w:bCs/>
          <w:sz w:val="24"/>
          <w:szCs w:val="24"/>
        </w:rPr>
        <w:t>Sheryl Eni</w:t>
      </w:r>
    </w:p>
    <w:p w14:paraId="44DCE904" w14:textId="17449715" w:rsidR="00A52276" w:rsidRPr="000706F0" w:rsidRDefault="00A52276" w:rsidP="00A52276">
      <w:pPr>
        <w:rPr>
          <w:rFonts w:asciiTheme="minorHAnsi" w:hAnsiTheme="minorHAnsi" w:cstheme="minorHAnsi"/>
          <w:sz w:val="24"/>
          <w:szCs w:val="24"/>
        </w:rPr>
      </w:pPr>
      <w:r w:rsidRPr="000706F0">
        <w:rPr>
          <w:rFonts w:asciiTheme="minorHAnsi" w:hAnsiTheme="minorHAnsi" w:cstheme="minorHAnsi"/>
          <w:sz w:val="24"/>
          <w:szCs w:val="24"/>
        </w:rPr>
        <w:t>443-880-5694</w:t>
      </w:r>
    </w:p>
    <w:p w14:paraId="76D02FD2" w14:textId="77777777" w:rsidR="00E45F1B" w:rsidRPr="000706F0" w:rsidRDefault="00A44E04" w:rsidP="00E45F1B">
      <w:pPr>
        <w:rPr>
          <w:rFonts w:asciiTheme="minorHAnsi" w:hAnsiTheme="minorHAnsi" w:cstheme="minorHAnsi"/>
          <w:sz w:val="24"/>
          <w:szCs w:val="24"/>
        </w:rPr>
      </w:pPr>
      <w:hyperlink r:id="rId11" w:history="1">
        <w:r w:rsidR="00E45F1B" w:rsidRPr="000706F0">
          <w:rPr>
            <w:rStyle w:val="Hyperlink"/>
            <w:rFonts w:asciiTheme="minorHAnsi" w:hAnsiTheme="minorHAnsi" w:cstheme="minorHAnsi"/>
            <w:sz w:val="24"/>
            <w:szCs w:val="24"/>
          </w:rPr>
          <w:t>sheryl.r.eni@nasa.gov</w:t>
        </w:r>
      </w:hyperlink>
    </w:p>
    <w:p w14:paraId="562F4FCB" w14:textId="77777777" w:rsidR="00E45F1B" w:rsidRPr="000706F0" w:rsidRDefault="00E45F1B" w:rsidP="00A52276">
      <w:pPr>
        <w:rPr>
          <w:rStyle w:val="Hyperlink"/>
          <w:rFonts w:asciiTheme="minorHAnsi" w:hAnsiTheme="minorHAnsi" w:cstheme="minorHAnsi"/>
          <w:i/>
          <w:color w:val="auto"/>
          <w:sz w:val="24"/>
          <w:szCs w:val="24"/>
          <w:u w:val="none"/>
        </w:rPr>
      </w:pPr>
    </w:p>
    <w:p w14:paraId="233BBFCF" w14:textId="79312230" w:rsidR="00A52276" w:rsidRPr="000706F0" w:rsidRDefault="00A52276" w:rsidP="00A52276">
      <w:pPr>
        <w:rPr>
          <w:rStyle w:val="Hyperlink"/>
          <w:rFonts w:asciiTheme="minorHAnsi" w:hAnsiTheme="minorHAnsi" w:cstheme="minorHAnsi"/>
          <w:i/>
          <w:color w:val="auto"/>
          <w:sz w:val="24"/>
          <w:szCs w:val="24"/>
          <w:u w:val="none"/>
        </w:rPr>
      </w:pPr>
      <w:r w:rsidRPr="000706F0">
        <w:rPr>
          <w:rStyle w:val="Hyperlink"/>
          <w:rFonts w:asciiTheme="minorHAnsi" w:hAnsiTheme="minorHAnsi" w:cstheme="minorHAnsi"/>
          <w:i/>
          <w:color w:val="auto"/>
          <w:sz w:val="24"/>
          <w:szCs w:val="24"/>
          <w:u w:val="none"/>
        </w:rPr>
        <w:t>PAIMI Advisory Council Chair</w:t>
      </w:r>
      <w:r w:rsidR="00E45F1B" w:rsidRPr="000706F0">
        <w:rPr>
          <w:rStyle w:val="Hyperlink"/>
          <w:rFonts w:asciiTheme="minorHAnsi" w:hAnsiTheme="minorHAnsi" w:cstheme="minorHAnsi"/>
          <w:i/>
          <w:color w:val="auto"/>
          <w:sz w:val="24"/>
          <w:szCs w:val="24"/>
          <w:u w:val="none"/>
        </w:rPr>
        <w:t xml:space="preserve"> (One-Year Term):</w:t>
      </w:r>
      <w:r w:rsidR="00E45F1B" w:rsidRPr="000706F0">
        <w:rPr>
          <w:rStyle w:val="Hyperlink"/>
          <w:rFonts w:asciiTheme="minorHAnsi" w:hAnsiTheme="minorHAnsi" w:cstheme="minorHAnsi"/>
          <w:i/>
          <w:color w:val="auto"/>
          <w:sz w:val="24"/>
          <w:szCs w:val="24"/>
          <w:u w:val="none"/>
        </w:rPr>
        <w:tab/>
        <w:t>May 2022 to May 2023</w:t>
      </w:r>
    </w:p>
    <w:p w14:paraId="462D26A9" w14:textId="6A9FE8FC" w:rsidR="001240D1" w:rsidRPr="000706F0" w:rsidRDefault="000F520B" w:rsidP="001240D1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lastRenderedPageBreak/>
        <w:t>A</w:t>
      </w:r>
      <w:r w:rsidR="001240D1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mena Fine</w:t>
      </w:r>
      <w:r w:rsidR="005E0AEB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, M</w:t>
      </w:r>
      <w:r w:rsidR="00E45F1B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.</w:t>
      </w:r>
      <w:r w:rsidR="005E0AEB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D</w:t>
      </w:r>
      <w:r w:rsidR="00E45F1B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.</w:t>
      </w:r>
      <w:r w:rsidR="001240D1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br/>
      </w:r>
      <w:r w:rsidR="001240D1"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Kennedy Krieger Institute</w:t>
      </w:r>
    </w:p>
    <w:p w14:paraId="4D3105CC" w14:textId="77777777" w:rsidR="001240D1" w:rsidRPr="000706F0" w:rsidRDefault="001240D1" w:rsidP="001240D1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3505 Ash Street, Apt B</w:t>
      </w: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br/>
        <w:t>Baltimore, MD 21211</w:t>
      </w:r>
    </w:p>
    <w:p w14:paraId="6CB84C3B" w14:textId="29DF4559" w:rsidR="001240D1" w:rsidRPr="000706F0" w:rsidRDefault="001240D1" w:rsidP="001240D1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706-829-7170 Mobile</w:t>
      </w:r>
    </w:p>
    <w:p w14:paraId="4CE42D64" w14:textId="2E0A6977" w:rsidR="000C03EB" w:rsidRPr="000706F0" w:rsidRDefault="00A44E04" w:rsidP="001240D1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hyperlink r:id="rId12" w:history="1">
        <w:r w:rsidR="000C03EB" w:rsidRPr="000706F0">
          <w:rPr>
            <w:rStyle w:val="Hyperlink"/>
            <w:rFonts w:asciiTheme="minorHAnsi" w:hAnsiTheme="minorHAnsi" w:cs="Arial"/>
            <w:sz w:val="24"/>
            <w:szCs w:val="24"/>
          </w:rPr>
          <w:t>FineA@kennedykrieger.org</w:t>
        </w:r>
      </w:hyperlink>
    </w:p>
    <w:p w14:paraId="75516D90" w14:textId="72FF72CE" w:rsidR="001240D1" w:rsidRPr="000706F0" w:rsidRDefault="001240D1" w:rsidP="001240D1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 xml:space="preserve">                      </w:t>
      </w:r>
    </w:p>
    <w:p w14:paraId="171AE7B1" w14:textId="77777777" w:rsidR="00E45F1B" w:rsidRPr="000706F0" w:rsidRDefault="00E45F1B" w:rsidP="001240D1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>Board Term 1:</w:t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  <w:t>January 2019 to January 2022</w:t>
      </w:r>
    </w:p>
    <w:p w14:paraId="3696FA43" w14:textId="77777777" w:rsidR="00E45F1B" w:rsidRPr="000706F0" w:rsidRDefault="00E45F1B" w:rsidP="001240D1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>Board Term 2:</w:t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  <w:t>January 2022 to January 2025</w:t>
      </w:r>
    </w:p>
    <w:p w14:paraId="1735312F" w14:textId="77777777" w:rsidR="001240D1" w:rsidRPr="000706F0" w:rsidRDefault="001240D1" w:rsidP="0018555B">
      <w:pPr>
        <w:rPr>
          <w:rStyle w:val="Strong"/>
          <w:rFonts w:asciiTheme="minorHAnsi" w:hAnsiTheme="minorHAnsi" w:cs="Arial"/>
          <w:color w:val="2B2B2B"/>
          <w:sz w:val="24"/>
          <w:szCs w:val="24"/>
        </w:rPr>
      </w:pPr>
    </w:p>
    <w:p w14:paraId="14A8E371" w14:textId="665FEFC7" w:rsidR="00221C0C" w:rsidRPr="000706F0" w:rsidRDefault="00D53E75" w:rsidP="00221C0C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R</w:t>
      </w:r>
      <w:r w:rsidR="0019141F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yan Gill, M</w:t>
      </w:r>
      <w:r w:rsidR="00E45F1B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.</w:t>
      </w:r>
      <w:r w:rsidR="0019141F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D</w:t>
      </w:r>
      <w:r w:rsidR="00E45F1B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.</w:t>
      </w:r>
    </w:p>
    <w:p w14:paraId="2AD302FF" w14:textId="77777777" w:rsidR="00B312A9" w:rsidRPr="000706F0" w:rsidRDefault="00B312A9" w:rsidP="00B312A9">
      <w:pPr>
        <w:rPr>
          <w:sz w:val="24"/>
          <w:szCs w:val="24"/>
        </w:rPr>
      </w:pPr>
      <w:r w:rsidRPr="000706F0">
        <w:rPr>
          <w:sz w:val="24"/>
          <w:szCs w:val="24"/>
        </w:rPr>
        <w:t>906 S. Decker Ave</w:t>
      </w:r>
    </w:p>
    <w:p w14:paraId="6A8C98C9" w14:textId="74529D19" w:rsidR="00B312A9" w:rsidRPr="000706F0" w:rsidRDefault="00B312A9" w:rsidP="00B312A9">
      <w:pPr>
        <w:rPr>
          <w:rFonts w:ascii="Times New Roman" w:hAnsi="Times New Roman"/>
          <w:sz w:val="24"/>
          <w:szCs w:val="24"/>
        </w:rPr>
      </w:pPr>
      <w:r w:rsidRPr="000706F0">
        <w:rPr>
          <w:sz w:val="24"/>
          <w:szCs w:val="24"/>
        </w:rPr>
        <w:t>Baltimore, 21224</w:t>
      </w:r>
    </w:p>
    <w:p w14:paraId="2ECE43BE" w14:textId="769B4F3F" w:rsidR="00B312A9" w:rsidRPr="000706F0" w:rsidRDefault="00B312A9" w:rsidP="00B312A9">
      <w:pPr>
        <w:rPr>
          <w:sz w:val="24"/>
          <w:szCs w:val="24"/>
        </w:rPr>
      </w:pPr>
      <w:r w:rsidRPr="000706F0">
        <w:rPr>
          <w:sz w:val="24"/>
          <w:szCs w:val="24"/>
        </w:rPr>
        <w:t xml:space="preserve">516-317-1673 Mobile </w:t>
      </w:r>
    </w:p>
    <w:p w14:paraId="3A099901" w14:textId="0B69D84A" w:rsidR="00B312A9" w:rsidRPr="000706F0" w:rsidRDefault="00B312A9" w:rsidP="00B312A9">
      <w:pPr>
        <w:rPr>
          <w:sz w:val="24"/>
          <w:szCs w:val="24"/>
        </w:rPr>
      </w:pPr>
      <w:r w:rsidRPr="000706F0">
        <w:rPr>
          <w:sz w:val="24"/>
          <w:szCs w:val="24"/>
        </w:rPr>
        <w:t xml:space="preserve">443-923-9344 Office </w:t>
      </w:r>
    </w:p>
    <w:p w14:paraId="71697B29" w14:textId="77777777" w:rsidR="00E45F1B" w:rsidRPr="000706F0" w:rsidRDefault="00A44E04" w:rsidP="00E45F1B">
      <w:pPr>
        <w:rPr>
          <w:rStyle w:val="Hyperlink"/>
          <w:rFonts w:asciiTheme="minorHAnsi" w:hAnsiTheme="minorHAnsi" w:cs="Arial"/>
          <w:sz w:val="24"/>
          <w:szCs w:val="24"/>
        </w:rPr>
      </w:pPr>
      <w:hyperlink r:id="rId13" w:history="1">
        <w:r w:rsidR="00E45F1B" w:rsidRPr="000706F0">
          <w:rPr>
            <w:rStyle w:val="Hyperlink"/>
            <w:rFonts w:asciiTheme="minorHAnsi" w:hAnsiTheme="minorHAnsi" w:cs="Arial"/>
            <w:sz w:val="24"/>
            <w:szCs w:val="24"/>
          </w:rPr>
          <w:t>ryanegill@gmail.com</w:t>
        </w:r>
      </w:hyperlink>
    </w:p>
    <w:p w14:paraId="76A6D36B" w14:textId="77777777" w:rsidR="00E45F1B" w:rsidRPr="000706F0" w:rsidRDefault="00A44E04" w:rsidP="00E45F1B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hyperlink r:id="rId14" w:history="1">
        <w:r w:rsidR="00E45F1B" w:rsidRPr="000706F0">
          <w:rPr>
            <w:rStyle w:val="Hyperlink"/>
            <w:sz w:val="24"/>
            <w:szCs w:val="24"/>
          </w:rPr>
          <w:t>gillr@kennedykrieger.org</w:t>
        </w:r>
      </w:hyperlink>
    </w:p>
    <w:p w14:paraId="0768034D" w14:textId="77777777" w:rsidR="001240D1" w:rsidRPr="000706F0" w:rsidRDefault="001240D1" w:rsidP="0018555B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</w:p>
    <w:p w14:paraId="46268587" w14:textId="77777777" w:rsidR="00E45F1B" w:rsidRPr="000706F0" w:rsidRDefault="00E45F1B" w:rsidP="0018555B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>Board Term 1:</w:t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  <w:t>December 2017 to December 2020</w:t>
      </w:r>
    </w:p>
    <w:p w14:paraId="5D31E6DD" w14:textId="40056651" w:rsidR="00794B97" w:rsidRPr="000706F0" w:rsidRDefault="00E45F1B" w:rsidP="00E45F1B">
      <w:pPr>
        <w:rPr>
          <w:rFonts w:asciiTheme="minorHAnsi" w:hAnsiTheme="minorHAnsi"/>
          <w:i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>Board Term 2:</w:t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  <w:t xml:space="preserve">December 2020 to </w:t>
      </w:r>
      <w:r w:rsidR="00794B97" w:rsidRPr="000706F0">
        <w:rPr>
          <w:rFonts w:asciiTheme="minorHAnsi" w:hAnsiTheme="minorHAnsi"/>
          <w:i/>
          <w:sz w:val="24"/>
          <w:szCs w:val="24"/>
        </w:rPr>
        <w:t>December 2023</w:t>
      </w:r>
    </w:p>
    <w:p w14:paraId="0D4EB82A" w14:textId="77777777" w:rsidR="005C6AE7" w:rsidRPr="000706F0" w:rsidRDefault="005C6AE7" w:rsidP="0018555B">
      <w:pPr>
        <w:rPr>
          <w:rStyle w:val="Strong"/>
          <w:rFonts w:asciiTheme="minorHAnsi" w:hAnsiTheme="minorHAnsi" w:cs="Arial"/>
          <w:color w:val="2B2B2B"/>
          <w:sz w:val="24"/>
          <w:szCs w:val="24"/>
        </w:rPr>
      </w:pPr>
    </w:p>
    <w:p w14:paraId="6206CBB0" w14:textId="77777777" w:rsidR="00E91B55" w:rsidRPr="000706F0" w:rsidRDefault="00E91B55" w:rsidP="00E91B55">
      <w:pPr>
        <w:rPr>
          <w:rStyle w:val="Strong"/>
          <w:rFonts w:asciiTheme="minorHAnsi" w:hAnsiTheme="minorHAnsi" w:cs="Arial"/>
          <w:b w:val="0"/>
          <w:bCs w:val="0"/>
          <w:color w:val="4F81BD" w:themeColor="accent1"/>
          <w:sz w:val="24"/>
          <w:szCs w:val="24"/>
          <w:u w:val="single"/>
        </w:rPr>
      </w:pPr>
      <w:r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Susan Kadis</w:t>
      </w:r>
      <w:r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br/>
      </w:r>
      <w:r w:rsidRPr="000706F0">
        <w:rPr>
          <w:rStyle w:val="Strong"/>
          <w:rFonts w:asciiTheme="minorHAnsi" w:hAnsiTheme="minorHAnsi" w:cs="Arial"/>
          <w:b w:val="0"/>
          <w:bCs w:val="0"/>
          <w:color w:val="2B2B2B"/>
          <w:sz w:val="24"/>
          <w:szCs w:val="24"/>
        </w:rPr>
        <w:t>8015 Township Drive, #1B</w:t>
      </w:r>
    </w:p>
    <w:p w14:paraId="39C0FFE5" w14:textId="626C9856" w:rsidR="00E91B55" w:rsidRPr="000706F0" w:rsidRDefault="00E91B55" w:rsidP="00E91B55">
      <w:pPr>
        <w:rPr>
          <w:rStyle w:val="Hyperlink"/>
          <w:rFonts w:asciiTheme="minorHAnsi" w:hAnsiTheme="minorHAnsi" w:cs="Arial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bCs w:val="0"/>
          <w:color w:val="2B2B2B"/>
          <w:sz w:val="24"/>
          <w:szCs w:val="24"/>
        </w:rPr>
        <w:t>Owings Mills, MD 21117</w:t>
      </w:r>
      <w:r w:rsidRPr="000706F0">
        <w:rPr>
          <w:rFonts w:asciiTheme="minorHAnsi" w:hAnsiTheme="minorHAnsi"/>
          <w:sz w:val="24"/>
          <w:szCs w:val="24"/>
        </w:rPr>
        <w:br/>
        <w:t>410-598-8515 Mobile</w:t>
      </w:r>
      <w:r w:rsidRPr="000706F0">
        <w:rPr>
          <w:rFonts w:asciiTheme="minorHAnsi" w:hAnsiTheme="minorHAnsi"/>
          <w:sz w:val="24"/>
          <w:szCs w:val="24"/>
        </w:rPr>
        <w:br/>
      </w:r>
      <w:hyperlink r:id="rId15" w:history="1">
        <w:r w:rsidR="00E45F1B" w:rsidRPr="000706F0">
          <w:rPr>
            <w:rStyle w:val="Hyperlink"/>
            <w:rFonts w:asciiTheme="minorHAnsi" w:hAnsiTheme="minorHAnsi" w:cs="Arial"/>
            <w:sz w:val="24"/>
            <w:szCs w:val="24"/>
          </w:rPr>
          <w:t>sdeek2453@gmail.com</w:t>
        </w:r>
      </w:hyperlink>
    </w:p>
    <w:p w14:paraId="7B1D0051" w14:textId="77777777" w:rsidR="00E45F1B" w:rsidRPr="000706F0" w:rsidRDefault="00E45F1B" w:rsidP="00E91B55">
      <w:pPr>
        <w:rPr>
          <w:rFonts w:asciiTheme="minorHAnsi" w:hAnsiTheme="minorHAnsi"/>
          <w:sz w:val="24"/>
          <w:szCs w:val="24"/>
        </w:rPr>
      </w:pPr>
    </w:p>
    <w:p w14:paraId="4591E168" w14:textId="77777777" w:rsidR="00E45F1B" w:rsidRPr="000706F0" w:rsidRDefault="00E45F1B" w:rsidP="00E91B55">
      <w:pPr>
        <w:rPr>
          <w:rFonts w:asciiTheme="minorHAnsi" w:hAnsiTheme="minorHAnsi"/>
          <w:i/>
          <w:iCs/>
          <w:sz w:val="24"/>
          <w:szCs w:val="24"/>
        </w:rPr>
      </w:pPr>
      <w:r w:rsidRPr="000706F0">
        <w:rPr>
          <w:rFonts w:asciiTheme="minorHAnsi" w:hAnsiTheme="minorHAnsi"/>
          <w:i/>
          <w:iCs/>
          <w:sz w:val="24"/>
          <w:szCs w:val="24"/>
        </w:rPr>
        <w:t>Board Term 1:</w:t>
      </w:r>
      <w:r w:rsidRPr="000706F0">
        <w:rPr>
          <w:rFonts w:asciiTheme="minorHAnsi" w:hAnsiTheme="minorHAnsi"/>
          <w:i/>
          <w:iCs/>
          <w:sz w:val="24"/>
          <w:szCs w:val="24"/>
        </w:rPr>
        <w:tab/>
        <w:t>June 2020 to June 2023</w:t>
      </w:r>
    </w:p>
    <w:p w14:paraId="39D4DCD9" w14:textId="1E69FAD4" w:rsidR="00D979A3" w:rsidRPr="000706F0" w:rsidRDefault="00D979A3" w:rsidP="00E91B55">
      <w:pPr>
        <w:rPr>
          <w:rFonts w:asciiTheme="minorHAnsi" w:hAnsiTheme="minorHAnsi"/>
          <w:sz w:val="24"/>
          <w:szCs w:val="24"/>
        </w:rPr>
      </w:pPr>
    </w:p>
    <w:p w14:paraId="62C85248" w14:textId="630153BD" w:rsidR="00D979A3" w:rsidRPr="000706F0" w:rsidRDefault="00D979A3" w:rsidP="00E91B55">
      <w:pPr>
        <w:rPr>
          <w:rFonts w:asciiTheme="minorHAnsi" w:hAnsiTheme="minorHAnsi"/>
          <w:b/>
          <w:sz w:val="24"/>
          <w:szCs w:val="24"/>
        </w:rPr>
      </w:pPr>
      <w:r w:rsidRPr="000706F0">
        <w:rPr>
          <w:rFonts w:asciiTheme="minorHAnsi" w:hAnsiTheme="minorHAnsi"/>
          <w:b/>
          <w:sz w:val="24"/>
          <w:szCs w:val="24"/>
        </w:rPr>
        <w:t>Nusrat Malik</w:t>
      </w:r>
    </w:p>
    <w:p w14:paraId="04182D14" w14:textId="77777777" w:rsidR="00837700" w:rsidRPr="000706F0" w:rsidRDefault="00837700" w:rsidP="00837700">
      <w:pPr>
        <w:rPr>
          <w:sz w:val="24"/>
          <w:szCs w:val="24"/>
        </w:rPr>
      </w:pPr>
      <w:r w:rsidRPr="000706F0">
        <w:rPr>
          <w:sz w:val="24"/>
          <w:szCs w:val="24"/>
        </w:rPr>
        <w:t>226 N. Beaumont Avenue </w:t>
      </w:r>
    </w:p>
    <w:p w14:paraId="2E8615EF" w14:textId="6904381B" w:rsidR="00837700" w:rsidRPr="000706F0" w:rsidRDefault="00837700" w:rsidP="00837700">
      <w:pPr>
        <w:rPr>
          <w:sz w:val="24"/>
          <w:szCs w:val="24"/>
        </w:rPr>
      </w:pPr>
      <w:r w:rsidRPr="000706F0">
        <w:rPr>
          <w:sz w:val="24"/>
          <w:szCs w:val="24"/>
        </w:rPr>
        <w:t>Catonsville, MD 21228</w:t>
      </w:r>
    </w:p>
    <w:p w14:paraId="22996642" w14:textId="77777777" w:rsidR="00E45F1B" w:rsidRPr="000706F0" w:rsidRDefault="00A44E04" w:rsidP="00E45F1B">
      <w:pPr>
        <w:rPr>
          <w:rFonts w:asciiTheme="minorHAnsi" w:hAnsiTheme="minorHAnsi"/>
          <w:sz w:val="24"/>
          <w:szCs w:val="24"/>
        </w:rPr>
      </w:pPr>
      <w:hyperlink r:id="rId16" w:history="1">
        <w:r w:rsidR="00E45F1B" w:rsidRPr="000706F0">
          <w:rPr>
            <w:rStyle w:val="Hyperlink"/>
            <w:rFonts w:asciiTheme="minorHAnsi" w:hAnsiTheme="minorHAnsi"/>
            <w:sz w:val="24"/>
            <w:szCs w:val="24"/>
          </w:rPr>
          <w:t>maliknusrat75@yahoo.com</w:t>
        </w:r>
      </w:hyperlink>
    </w:p>
    <w:p w14:paraId="0ADFD667" w14:textId="77777777" w:rsidR="00D979A3" w:rsidRPr="000706F0" w:rsidRDefault="00D979A3" w:rsidP="00E91B55">
      <w:pPr>
        <w:rPr>
          <w:rFonts w:asciiTheme="minorHAnsi" w:hAnsiTheme="minorHAnsi"/>
          <w:sz w:val="24"/>
          <w:szCs w:val="24"/>
        </w:rPr>
      </w:pPr>
    </w:p>
    <w:p w14:paraId="3C18A6B8" w14:textId="77777777" w:rsidR="00E45F1B" w:rsidRPr="000706F0" w:rsidRDefault="00E45F1B" w:rsidP="00E91B55">
      <w:pPr>
        <w:rPr>
          <w:rFonts w:asciiTheme="minorHAnsi" w:hAnsiTheme="minorHAnsi"/>
          <w:i/>
          <w:sz w:val="24"/>
          <w:szCs w:val="24"/>
        </w:rPr>
      </w:pPr>
      <w:r w:rsidRPr="000706F0">
        <w:rPr>
          <w:rFonts w:asciiTheme="minorHAnsi" w:hAnsiTheme="minorHAnsi"/>
          <w:i/>
          <w:sz w:val="24"/>
          <w:szCs w:val="24"/>
        </w:rPr>
        <w:t>Board Term 1:</w:t>
      </w:r>
      <w:r w:rsidRPr="000706F0">
        <w:rPr>
          <w:rFonts w:asciiTheme="minorHAnsi" w:hAnsiTheme="minorHAnsi"/>
          <w:i/>
          <w:sz w:val="24"/>
          <w:szCs w:val="24"/>
        </w:rPr>
        <w:tab/>
        <w:t>March 2022 to March 2025</w:t>
      </w:r>
    </w:p>
    <w:p w14:paraId="71A7A23F" w14:textId="77777777" w:rsidR="001F3C01" w:rsidRPr="000706F0" w:rsidRDefault="001F3C01" w:rsidP="0018555B">
      <w:pPr>
        <w:rPr>
          <w:rFonts w:asciiTheme="minorHAnsi" w:hAnsiTheme="minorHAnsi"/>
          <w:b/>
          <w:sz w:val="24"/>
          <w:szCs w:val="24"/>
        </w:rPr>
      </w:pPr>
    </w:p>
    <w:p w14:paraId="43F8DCAA" w14:textId="7ED86DB6" w:rsidR="000F520B" w:rsidRPr="000706F0" w:rsidRDefault="00E45F1B" w:rsidP="000F520B">
      <w:pPr>
        <w:rPr>
          <w:b/>
          <w:bCs/>
          <w:sz w:val="24"/>
          <w:szCs w:val="24"/>
        </w:rPr>
      </w:pPr>
      <w:r w:rsidRPr="000706F0">
        <w:rPr>
          <w:b/>
          <w:bCs/>
          <w:sz w:val="24"/>
          <w:szCs w:val="24"/>
        </w:rPr>
        <w:t xml:space="preserve">Michael </w:t>
      </w:r>
      <w:r w:rsidR="000F520B" w:rsidRPr="000706F0">
        <w:rPr>
          <w:b/>
          <w:bCs/>
          <w:sz w:val="24"/>
          <w:szCs w:val="24"/>
        </w:rPr>
        <w:t xml:space="preserve">McGuire </w:t>
      </w:r>
    </w:p>
    <w:p w14:paraId="18E6BE2B" w14:textId="42E77178" w:rsidR="000F520B" w:rsidRPr="000706F0" w:rsidRDefault="000F520B" w:rsidP="000F520B">
      <w:pPr>
        <w:rPr>
          <w:sz w:val="24"/>
          <w:szCs w:val="24"/>
        </w:rPr>
      </w:pPr>
      <w:r w:rsidRPr="000706F0">
        <w:rPr>
          <w:sz w:val="24"/>
          <w:szCs w:val="24"/>
        </w:rPr>
        <w:t>Restorative Therapies, Inc.</w:t>
      </w:r>
    </w:p>
    <w:p w14:paraId="671A38E2" w14:textId="4111B2E0" w:rsidR="000F520B" w:rsidRPr="000706F0" w:rsidRDefault="000F520B" w:rsidP="000F520B">
      <w:pPr>
        <w:rPr>
          <w:sz w:val="24"/>
          <w:szCs w:val="24"/>
        </w:rPr>
      </w:pPr>
      <w:r w:rsidRPr="000706F0">
        <w:rPr>
          <w:sz w:val="24"/>
          <w:szCs w:val="24"/>
        </w:rPr>
        <w:t>800 609 9166 x 333</w:t>
      </w:r>
      <w:r w:rsidR="00B46833" w:rsidRPr="000706F0">
        <w:rPr>
          <w:sz w:val="24"/>
          <w:szCs w:val="24"/>
        </w:rPr>
        <w:t xml:space="preserve"> Office</w:t>
      </w:r>
    </w:p>
    <w:p w14:paraId="74C799DE" w14:textId="77777777" w:rsidR="00E45F1B" w:rsidRPr="000706F0" w:rsidRDefault="00A44E04" w:rsidP="00E45F1B">
      <w:pPr>
        <w:rPr>
          <w:rFonts w:asciiTheme="minorHAnsi" w:hAnsiTheme="minorHAnsi"/>
          <w:color w:val="4F81BD" w:themeColor="accent1"/>
          <w:sz w:val="24"/>
          <w:szCs w:val="24"/>
        </w:rPr>
      </w:pPr>
      <w:hyperlink r:id="rId17" w:history="1">
        <w:r w:rsidR="00E45F1B" w:rsidRPr="000706F0">
          <w:rPr>
            <w:rStyle w:val="Hyperlink"/>
            <w:rFonts w:asciiTheme="minorHAnsi" w:hAnsiTheme="minorHAnsi"/>
            <w:color w:val="4F81BD" w:themeColor="accent1"/>
            <w:sz w:val="24"/>
            <w:szCs w:val="24"/>
          </w:rPr>
          <w:t>mmcguire@gmail.com</w:t>
        </w:r>
      </w:hyperlink>
    </w:p>
    <w:p w14:paraId="640D6F71" w14:textId="77777777" w:rsidR="000F520B" w:rsidRPr="000706F0" w:rsidRDefault="000F520B" w:rsidP="000F520B">
      <w:pPr>
        <w:rPr>
          <w:rStyle w:val="Hyperlink"/>
          <w:rFonts w:asciiTheme="minorHAnsi" w:hAnsiTheme="minorHAnsi" w:cs="Arial"/>
          <w:i/>
          <w:color w:val="auto"/>
          <w:sz w:val="24"/>
          <w:szCs w:val="24"/>
          <w:u w:val="none"/>
        </w:rPr>
      </w:pPr>
    </w:p>
    <w:p w14:paraId="3CE39C3E" w14:textId="6AD5C488" w:rsidR="00E45F1B" w:rsidRPr="000706F0" w:rsidRDefault="00E45F1B" w:rsidP="000F520B">
      <w:pPr>
        <w:rPr>
          <w:rStyle w:val="Hyperlink"/>
          <w:rFonts w:asciiTheme="minorHAnsi" w:hAnsiTheme="minorHAnsi" w:cs="Arial"/>
          <w:i/>
          <w:color w:val="auto"/>
          <w:sz w:val="24"/>
          <w:szCs w:val="24"/>
          <w:u w:val="none"/>
        </w:rPr>
      </w:pPr>
      <w:r w:rsidRPr="000706F0">
        <w:rPr>
          <w:rStyle w:val="Hyperlink"/>
          <w:rFonts w:asciiTheme="minorHAnsi" w:hAnsiTheme="minorHAnsi" w:cs="Arial"/>
          <w:i/>
          <w:color w:val="auto"/>
          <w:sz w:val="24"/>
          <w:szCs w:val="24"/>
          <w:u w:val="none"/>
        </w:rPr>
        <w:t>Board Term 1:</w:t>
      </w:r>
      <w:r w:rsidRPr="000706F0">
        <w:rPr>
          <w:rStyle w:val="Hyperlink"/>
          <w:rFonts w:asciiTheme="minorHAnsi" w:hAnsiTheme="minorHAnsi" w:cs="Arial"/>
          <w:i/>
          <w:color w:val="auto"/>
          <w:sz w:val="24"/>
          <w:szCs w:val="24"/>
          <w:u w:val="none"/>
        </w:rPr>
        <w:tab/>
        <w:t>June 2019 to June 2022</w:t>
      </w:r>
    </w:p>
    <w:p w14:paraId="6803BFA7" w14:textId="77777777" w:rsidR="000706F0" w:rsidRDefault="00E45F1B" w:rsidP="000F520B">
      <w:pPr>
        <w:rPr>
          <w:rStyle w:val="Hyperlink"/>
          <w:rFonts w:asciiTheme="minorHAnsi" w:hAnsiTheme="minorHAnsi" w:cs="Arial"/>
          <w:i/>
          <w:color w:val="auto"/>
          <w:sz w:val="24"/>
          <w:szCs w:val="24"/>
          <w:u w:val="none"/>
        </w:rPr>
      </w:pPr>
      <w:r w:rsidRPr="000706F0">
        <w:rPr>
          <w:rStyle w:val="Hyperlink"/>
          <w:rFonts w:asciiTheme="minorHAnsi" w:hAnsiTheme="minorHAnsi" w:cs="Arial"/>
          <w:i/>
          <w:color w:val="auto"/>
          <w:sz w:val="24"/>
          <w:szCs w:val="24"/>
          <w:u w:val="none"/>
        </w:rPr>
        <w:t>Board Term 2:</w:t>
      </w:r>
      <w:r w:rsidRPr="000706F0">
        <w:rPr>
          <w:rStyle w:val="Hyperlink"/>
          <w:rFonts w:asciiTheme="minorHAnsi" w:hAnsiTheme="minorHAnsi" w:cs="Arial"/>
          <w:i/>
          <w:color w:val="auto"/>
          <w:sz w:val="24"/>
          <w:szCs w:val="24"/>
          <w:u w:val="none"/>
        </w:rPr>
        <w:tab/>
        <w:t>June 2022 to June 2025</w:t>
      </w:r>
    </w:p>
    <w:p w14:paraId="72A24B1A" w14:textId="2CA599A3" w:rsidR="00B46833" w:rsidRPr="000706F0" w:rsidRDefault="00B46833" w:rsidP="000F520B">
      <w:pPr>
        <w:rPr>
          <w:rStyle w:val="Hyperlink"/>
          <w:rFonts w:asciiTheme="minorHAnsi" w:hAnsiTheme="minorHAnsi" w:cs="Arial"/>
          <w:i/>
          <w:color w:val="auto"/>
          <w:sz w:val="24"/>
          <w:szCs w:val="24"/>
          <w:u w:val="none"/>
        </w:rPr>
      </w:pPr>
      <w:r w:rsidRPr="000706F0">
        <w:rPr>
          <w:rStyle w:val="Hyperlink"/>
          <w:rFonts w:asciiTheme="minorHAnsi" w:hAnsiTheme="minorHAnsi" w:cs="Arial"/>
          <w:i/>
          <w:color w:val="auto"/>
          <w:sz w:val="24"/>
          <w:szCs w:val="24"/>
          <w:u w:val="none"/>
        </w:rPr>
        <w:t>Treasurer:</w:t>
      </w:r>
      <w:r w:rsidRPr="000706F0">
        <w:rPr>
          <w:rStyle w:val="Hyperlink"/>
          <w:rFonts w:asciiTheme="minorHAnsi" w:hAnsiTheme="minorHAnsi" w:cs="Arial"/>
          <w:i/>
          <w:color w:val="auto"/>
          <w:sz w:val="24"/>
          <w:szCs w:val="24"/>
          <w:u w:val="none"/>
        </w:rPr>
        <w:tab/>
        <w:t>September 2020 to September 2022</w:t>
      </w:r>
    </w:p>
    <w:p w14:paraId="4F69DEAF" w14:textId="77777777" w:rsidR="000706F0" w:rsidRPr="000706F0" w:rsidRDefault="005A3C35" w:rsidP="000706F0">
      <w:pPr>
        <w:rPr>
          <w:rFonts w:eastAsia="Times New Roman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lastRenderedPageBreak/>
        <w:t>George Nilson</w:t>
      </w:r>
      <w:r w:rsidR="009C465F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, Esq</w:t>
      </w:r>
      <w:r w:rsidR="00EB6959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 xml:space="preserve">. </w:t>
      </w:r>
      <w:r w:rsidRPr="000706F0">
        <w:rPr>
          <w:rFonts w:asciiTheme="minorHAnsi" w:hAnsiTheme="minorHAnsi"/>
          <w:bCs/>
          <w:sz w:val="24"/>
          <w:szCs w:val="24"/>
        </w:rPr>
        <w:br/>
      </w:r>
      <w:r w:rsidR="000C03EB" w:rsidRPr="000706F0">
        <w:rPr>
          <w:rFonts w:eastAsia="Times New Roman"/>
          <w:sz w:val="24"/>
          <w:szCs w:val="24"/>
        </w:rPr>
        <w:t xml:space="preserve">615 Cannon Street </w:t>
      </w:r>
    </w:p>
    <w:p w14:paraId="763F0ADA" w14:textId="2AE82C90" w:rsidR="000C03EB" w:rsidRPr="000706F0" w:rsidRDefault="000C03EB" w:rsidP="000706F0">
      <w:pPr>
        <w:rPr>
          <w:rFonts w:eastAsia="Times New Roman"/>
          <w:sz w:val="24"/>
          <w:szCs w:val="24"/>
        </w:rPr>
      </w:pPr>
      <w:r w:rsidRPr="000706F0">
        <w:rPr>
          <w:rFonts w:eastAsia="Times New Roman"/>
          <w:sz w:val="24"/>
          <w:szCs w:val="24"/>
        </w:rPr>
        <w:t>Chestertown</w:t>
      </w:r>
      <w:r w:rsidR="000706F0" w:rsidRPr="000706F0">
        <w:rPr>
          <w:rFonts w:eastAsia="Times New Roman"/>
          <w:sz w:val="24"/>
          <w:szCs w:val="24"/>
        </w:rPr>
        <w:t>,</w:t>
      </w:r>
      <w:r w:rsidRPr="000706F0">
        <w:rPr>
          <w:rFonts w:eastAsia="Times New Roman"/>
          <w:sz w:val="24"/>
          <w:szCs w:val="24"/>
        </w:rPr>
        <w:t xml:space="preserve"> Md 21620</w:t>
      </w:r>
    </w:p>
    <w:p w14:paraId="7ECFC3FD" w14:textId="784BCF31" w:rsidR="00B46833" w:rsidRPr="000706F0" w:rsidRDefault="00761B42" w:rsidP="00B46833">
      <w:pPr>
        <w:rPr>
          <w:rStyle w:val="Hyperlink"/>
          <w:rFonts w:asciiTheme="minorHAnsi" w:hAnsiTheme="minorHAnsi" w:cs="Arial"/>
          <w:color w:val="24890D"/>
          <w:sz w:val="24"/>
          <w:szCs w:val="24"/>
        </w:rPr>
      </w:pPr>
      <w:r w:rsidRPr="000706F0">
        <w:rPr>
          <w:rFonts w:asciiTheme="minorHAnsi" w:hAnsiTheme="minorHAnsi"/>
          <w:sz w:val="24"/>
          <w:szCs w:val="24"/>
        </w:rPr>
        <w:t>410-</w:t>
      </w:r>
      <w:r w:rsidR="00A42876" w:rsidRPr="000706F0">
        <w:rPr>
          <w:rFonts w:asciiTheme="minorHAnsi" w:hAnsiTheme="minorHAnsi"/>
          <w:sz w:val="24"/>
          <w:szCs w:val="24"/>
        </w:rPr>
        <w:t>490-9349</w:t>
      </w:r>
      <w:r w:rsidR="005A3C35" w:rsidRPr="000706F0">
        <w:rPr>
          <w:rFonts w:asciiTheme="minorHAnsi" w:hAnsiTheme="minorHAnsi"/>
          <w:sz w:val="24"/>
          <w:szCs w:val="24"/>
        </w:rPr>
        <w:t xml:space="preserve"> Mobile</w:t>
      </w:r>
      <w:r w:rsidRPr="000706F0">
        <w:rPr>
          <w:rFonts w:asciiTheme="minorHAnsi" w:hAnsiTheme="minorHAnsi"/>
          <w:sz w:val="24"/>
          <w:szCs w:val="24"/>
        </w:rPr>
        <w:br/>
      </w:r>
      <w:hyperlink r:id="rId18" w:history="1">
        <w:r w:rsidR="00B46833" w:rsidRPr="000706F0">
          <w:rPr>
            <w:rStyle w:val="Hyperlink"/>
            <w:rFonts w:asciiTheme="minorHAnsi" w:hAnsiTheme="minorHAnsi" w:cs="Arial"/>
            <w:color w:val="4F81BD" w:themeColor="accent1"/>
            <w:sz w:val="24"/>
            <w:szCs w:val="24"/>
          </w:rPr>
          <w:t>george.nilson219@gmail.com</w:t>
        </w:r>
      </w:hyperlink>
    </w:p>
    <w:p w14:paraId="6A624676" w14:textId="77777777" w:rsidR="000706F0" w:rsidRPr="000706F0" w:rsidRDefault="000706F0" w:rsidP="00B46833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</w:p>
    <w:p w14:paraId="1688B780" w14:textId="2B90BAFD" w:rsidR="00B46833" w:rsidRPr="000706F0" w:rsidRDefault="00B46833" w:rsidP="00B46833">
      <w:pPr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>Board Term 1:</w:t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  <w:t>April 2017 to April 2020</w:t>
      </w:r>
    </w:p>
    <w:p w14:paraId="1FB5888A" w14:textId="6E97F861" w:rsidR="00B46833" w:rsidRPr="000706F0" w:rsidRDefault="00B46833" w:rsidP="00B46833">
      <w:pPr>
        <w:rPr>
          <w:rFonts w:asciiTheme="minorHAnsi" w:hAnsiTheme="minorHAnsi"/>
          <w:i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>Board Term 2:</w:t>
      </w:r>
      <w:r w:rsidRPr="000706F0">
        <w:rPr>
          <w:rStyle w:val="Strong"/>
          <w:rFonts w:asciiTheme="minorHAnsi" w:hAnsiTheme="minorHAnsi" w:cs="Arial"/>
          <w:b w:val="0"/>
          <w:i/>
          <w:color w:val="2B2B2B"/>
          <w:sz w:val="24"/>
          <w:szCs w:val="24"/>
        </w:rPr>
        <w:tab/>
        <w:t>April 2020 to April 2023</w:t>
      </w:r>
    </w:p>
    <w:p w14:paraId="746F3D0C" w14:textId="77777777" w:rsidR="001F3C01" w:rsidRPr="000706F0" w:rsidRDefault="001F3C01" w:rsidP="0018555B">
      <w:pPr>
        <w:rPr>
          <w:rFonts w:asciiTheme="minorHAnsi" w:hAnsiTheme="minorHAnsi"/>
          <w:sz w:val="24"/>
          <w:szCs w:val="24"/>
        </w:rPr>
      </w:pPr>
    </w:p>
    <w:p w14:paraId="3A088E5A" w14:textId="77777777" w:rsidR="00221C0C" w:rsidRPr="000706F0" w:rsidRDefault="00221C0C" w:rsidP="0006551D">
      <w:pPr>
        <w:rPr>
          <w:rStyle w:val="Strong"/>
          <w:rFonts w:asciiTheme="minorHAnsi" w:hAnsiTheme="minorHAnsi" w:cs="Arial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 xml:space="preserve">Rebecca Sinclair </w:t>
      </w:r>
    </w:p>
    <w:p w14:paraId="67867363" w14:textId="319F5B3C" w:rsidR="00221C0C" w:rsidRPr="000706F0" w:rsidRDefault="00221C0C" w:rsidP="0006551D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Vice President</w:t>
      </w:r>
    </w:p>
    <w:p w14:paraId="2D9171A3" w14:textId="66DA80A7" w:rsidR="00221C0C" w:rsidRPr="000706F0" w:rsidRDefault="00221C0C" w:rsidP="0006551D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Orrstown Bank</w:t>
      </w:r>
    </w:p>
    <w:p w14:paraId="22E05F70" w14:textId="2A30378C" w:rsidR="00221C0C" w:rsidRPr="000706F0" w:rsidRDefault="00221C0C" w:rsidP="00221C0C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501 Fairmount Avenue</w:t>
      </w:r>
      <w:r w:rsidR="00D53E75"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 xml:space="preserve">, </w:t>
      </w: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Suite 200</w:t>
      </w:r>
    </w:p>
    <w:p w14:paraId="497BEBF5" w14:textId="14BA1040" w:rsidR="00221C0C" w:rsidRPr="000706F0" w:rsidRDefault="00221C0C" w:rsidP="00221C0C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Towson, MD 21286</w:t>
      </w:r>
    </w:p>
    <w:p w14:paraId="3FC13D47" w14:textId="4E4AD98C" w:rsidR="00221C0C" w:rsidRPr="000706F0" w:rsidRDefault="00221C0C" w:rsidP="0006551D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410</w:t>
      </w:r>
      <w:r w:rsidR="00B46833"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-</w:t>
      </w: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291-</w:t>
      </w:r>
      <w:r w:rsidR="007F6D54"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7079 Office</w:t>
      </w:r>
    </w:p>
    <w:p w14:paraId="73589612" w14:textId="2169A118" w:rsidR="00221C0C" w:rsidRPr="000706F0" w:rsidRDefault="00221C0C" w:rsidP="0006551D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443</w:t>
      </w:r>
      <w:r w:rsidR="00B46833"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-</w:t>
      </w: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468-</w:t>
      </w:r>
      <w:r w:rsidR="007F6D54"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0079 Mobile</w:t>
      </w: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 xml:space="preserve"> </w:t>
      </w:r>
    </w:p>
    <w:p w14:paraId="25AAAF59" w14:textId="77777777" w:rsidR="00B46833" w:rsidRPr="000706F0" w:rsidRDefault="00A44E04" w:rsidP="00B46833">
      <w:pPr>
        <w:rPr>
          <w:rStyle w:val="Hyperlink"/>
          <w:rFonts w:asciiTheme="minorHAnsi" w:hAnsiTheme="minorHAnsi" w:cs="Arial"/>
          <w:i/>
          <w:sz w:val="24"/>
          <w:szCs w:val="24"/>
        </w:rPr>
      </w:pPr>
      <w:hyperlink r:id="rId19" w:history="1">
        <w:r w:rsidR="00B46833" w:rsidRPr="000706F0">
          <w:rPr>
            <w:rStyle w:val="Hyperlink"/>
            <w:rFonts w:asciiTheme="minorHAnsi" w:hAnsiTheme="minorHAnsi" w:cs="Arial"/>
            <w:i/>
            <w:sz w:val="24"/>
            <w:szCs w:val="24"/>
          </w:rPr>
          <w:t>rsinclair@orrstown.com</w:t>
        </w:r>
      </w:hyperlink>
    </w:p>
    <w:p w14:paraId="2882231B" w14:textId="23DE661B" w:rsidR="00221C0C" w:rsidRPr="000706F0" w:rsidRDefault="00221C0C" w:rsidP="0006551D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</w:p>
    <w:p w14:paraId="25FFE32A" w14:textId="6BC83D21" w:rsidR="00B46833" w:rsidRPr="000706F0" w:rsidRDefault="00B46833" w:rsidP="0006551D">
      <w:pPr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>Board Term 1:</w:t>
      </w: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ab/>
        <w:t>December 2016 to December 2019</w:t>
      </w:r>
    </w:p>
    <w:p w14:paraId="7BDE16FE" w14:textId="591A916F" w:rsidR="00B46833" w:rsidRPr="000706F0" w:rsidRDefault="00B46833" w:rsidP="0006551D">
      <w:pPr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>Board Term 2:</w:t>
      </w: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ab/>
        <w:t>December 2019 to December 2022</w:t>
      </w:r>
    </w:p>
    <w:p w14:paraId="2235C818" w14:textId="48DC0E99" w:rsidR="00B46833" w:rsidRPr="000706F0" w:rsidRDefault="00B46833" w:rsidP="0006551D">
      <w:pPr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</w:pPr>
    </w:p>
    <w:p w14:paraId="3D28EBCF" w14:textId="33F359C8" w:rsidR="00B46833" w:rsidRPr="000706F0" w:rsidRDefault="00B46833" w:rsidP="0006551D">
      <w:pPr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>Treasurer:</w:t>
      </w:r>
      <w:r w:rsidR="000352B2"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 xml:space="preserve">    </w:t>
      </w:r>
      <w:r w:rsidR="00127F49"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>September 2017 to September 2019</w:t>
      </w:r>
    </w:p>
    <w:p w14:paraId="0E135628" w14:textId="77777777" w:rsidR="00127F49" w:rsidRPr="000706F0" w:rsidRDefault="00127F49" w:rsidP="0006551D">
      <w:pPr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</w:pPr>
    </w:p>
    <w:p w14:paraId="3518B2C1" w14:textId="0D1D9C8F" w:rsidR="00FA5053" w:rsidRPr="000706F0" w:rsidRDefault="00B46833" w:rsidP="0006551D">
      <w:pPr>
        <w:rPr>
          <w:rStyle w:val="Strong"/>
          <w:rFonts w:asciiTheme="minorHAnsi" w:hAnsiTheme="minorHAnsi" w:cs="Arial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 xml:space="preserve">Jessica </w:t>
      </w:r>
      <w:r w:rsidR="00FA5053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Weber</w:t>
      </w:r>
      <w:r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, Esq.</w:t>
      </w:r>
    </w:p>
    <w:p w14:paraId="6FDA0B72" w14:textId="576510B2" w:rsidR="00FA5053" w:rsidRPr="000706F0" w:rsidRDefault="00FA5053" w:rsidP="0006551D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 xml:space="preserve">Brown, Goldstein &amp; Levy </w:t>
      </w:r>
    </w:p>
    <w:p w14:paraId="5B3E6291" w14:textId="1BB3788B" w:rsidR="00FA5053" w:rsidRPr="000706F0" w:rsidRDefault="007F6D54" w:rsidP="0006551D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120 East Baltimore Street, Suite 2500</w:t>
      </w:r>
    </w:p>
    <w:p w14:paraId="4F242537" w14:textId="7FDD30A3" w:rsidR="00B46833" w:rsidRPr="000706F0" w:rsidRDefault="00B46833" w:rsidP="0006551D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Baltimore, MD 21202</w:t>
      </w:r>
    </w:p>
    <w:p w14:paraId="28A08BF4" w14:textId="46205841" w:rsidR="007F6D54" w:rsidRPr="000706F0" w:rsidRDefault="007F6D54" w:rsidP="0006551D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 xml:space="preserve">410-962-1030 </w:t>
      </w:r>
      <w:r w:rsidR="00B46833"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 xml:space="preserve">x9405 </w:t>
      </w:r>
      <w:r w:rsidRPr="000706F0"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  <w:t>Office</w:t>
      </w:r>
    </w:p>
    <w:p w14:paraId="738BDD83" w14:textId="77777777" w:rsidR="00B46833" w:rsidRPr="000706F0" w:rsidRDefault="00A44E04" w:rsidP="00B46833">
      <w:pPr>
        <w:rPr>
          <w:rFonts w:asciiTheme="minorHAnsi" w:hAnsiTheme="minorHAnsi"/>
          <w:b/>
          <w:sz w:val="24"/>
          <w:szCs w:val="24"/>
        </w:rPr>
      </w:pPr>
      <w:hyperlink r:id="rId20" w:history="1">
        <w:r w:rsidR="00B46833" w:rsidRPr="000706F0">
          <w:rPr>
            <w:rStyle w:val="Hyperlink"/>
            <w:rFonts w:asciiTheme="minorHAnsi" w:hAnsiTheme="minorHAnsi" w:cs="Arial"/>
            <w:sz w:val="24"/>
            <w:szCs w:val="24"/>
          </w:rPr>
          <w:t>JWeber@browngold.com</w:t>
        </w:r>
      </w:hyperlink>
    </w:p>
    <w:p w14:paraId="53BFF929" w14:textId="6B0EE1C6" w:rsidR="007F6D54" w:rsidRPr="000706F0" w:rsidRDefault="007F6D54" w:rsidP="0006551D">
      <w:pPr>
        <w:rPr>
          <w:rStyle w:val="Strong"/>
          <w:rFonts w:asciiTheme="minorHAnsi" w:hAnsiTheme="minorHAnsi" w:cs="Arial"/>
          <w:b w:val="0"/>
          <w:color w:val="2B2B2B"/>
          <w:sz w:val="24"/>
          <w:szCs w:val="24"/>
        </w:rPr>
      </w:pPr>
    </w:p>
    <w:p w14:paraId="34F84B17" w14:textId="4EEB4357" w:rsidR="00B46833" w:rsidRPr="000706F0" w:rsidRDefault="00B46833" w:rsidP="0006551D">
      <w:pPr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>Board Term 1:</w:t>
      </w:r>
      <w:r w:rsidRPr="000706F0">
        <w:rPr>
          <w:rStyle w:val="Strong"/>
          <w:rFonts w:asciiTheme="minorHAnsi" w:hAnsiTheme="minorHAnsi" w:cs="Arial"/>
          <w:b w:val="0"/>
          <w:i/>
          <w:iCs/>
          <w:color w:val="2B2B2B"/>
          <w:sz w:val="24"/>
          <w:szCs w:val="24"/>
        </w:rPr>
        <w:tab/>
        <w:t>June 2021 to June 2024</w:t>
      </w:r>
    </w:p>
    <w:p w14:paraId="05CB36CE" w14:textId="77777777" w:rsidR="007F6D54" w:rsidRPr="000706F0" w:rsidRDefault="007F6D54" w:rsidP="0018555B">
      <w:pPr>
        <w:rPr>
          <w:rFonts w:asciiTheme="minorHAnsi" w:hAnsiTheme="minorHAnsi"/>
          <w:b/>
          <w:sz w:val="24"/>
          <w:szCs w:val="24"/>
        </w:rPr>
      </w:pPr>
    </w:p>
    <w:p w14:paraId="38E903DB" w14:textId="531A5AD2" w:rsidR="001F3C01" w:rsidRPr="000706F0" w:rsidRDefault="00482BC4" w:rsidP="0018555B">
      <w:pPr>
        <w:rPr>
          <w:rFonts w:asciiTheme="minorHAnsi" w:hAnsiTheme="minorHAnsi"/>
          <w:b/>
          <w:sz w:val="24"/>
          <w:szCs w:val="24"/>
        </w:rPr>
      </w:pPr>
      <w:r w:rsidRPr="000706F0">
        <w:rPr>
          <w:rFonts w:asciiTheme="minorHAnsi" w:hAnsiTheme="minorHAnsi"/>
          <w:b/>
          <w:sz w:val="24"/>
          <w:szCs w:val="24"/>
        </w:rPr>
        <w:t>Adam Zimmerman, Esq.</w:t>
      </w:r>
    </w:p>
    <w:p w14:paraId="7FC0210A" w14:textId="77777777" w:rsidR="000706F0" w:rsidRPr="000706F0" w:rsidRDefault="000706F0" w:rsidP="000706F0">
      <w:pPr>
        <w:rPr>
          <w:rFonts w:asciiTheme="minorHAnsi" w:hAnsiTheme="minorHAnsi" w:cstheme="minorHAnsi"/>
          <w:sz w:val="24"/>
          <w:szCs w:val="24"/>
        </w:rPr>
      </w:pPr>
      <w:r w:rsidRPr="000706F0">
        <w:rPr>
          <w:rFonts w:asciiTheme="minorHAnsi" w:hAnsiTheme="minorHAnsi" w:cstheme="minorHAnsi"/>
          <w:sz w:val="24"/>
          <w:szCs w:val="24"/>
        </w:rPr>
        <w:t>1426 East Joppa Road</w:t>
      </w:r>
    </w:p>
    <w:p w14:paraId="08C068AF" w14:textId="77777777" w:rsidR="000706F0" w:rsidRPr="000706F0" w:rsidRDefault="000706F0" w:rsidP="000706F0">
      <w:pPr>
        <w:rPr>
          <w:rFonts w:asciiTheme="minorHAnsi" w:hAnsiTheme="minorHAnsi" w:cstheme="minorHAnsi"/>
          <w:sz w:val="24"/>
          <w:szCs w:val="24"/>
        </w:rPr>
      </w:pPr>
      <w:r w:rsidRPr="000706F0">
        <w:rPr>
          <w:rFonts w:asciiTheme="minorHAnsi" w:hAnsiTheme="minorHAnsi" w:cstheme="minorHAnsi"/>
          <w:sz w:val="24"/>
          <w:szCs w:val="24"/>
        </w:rPr>
        <w:t>Towson, Maryland 21286</w:t>
      </w:r>
    </w:p>
    <w:p w14:paraId="67C1F3BA" w14:textId="4115B26B" w:rsidR="00482BC4" w:rsidRPr="000706F0" w:rsidRDefault="000706F0" w:rsidP="000706F0">
      <w:pPr>
        <w:rPr>
          <w:rFonts w:asciiTheme="minorHAnsi" w:hAnsiTheme="minorHAnsi" w:cstheme="minorHAnsi"/>
          <w:sz w:val="24"/>
          <w:szCs w:val="24"/>
        </w:rPr>
      </w:pPr>
      <w:r w:rsidRPr="000706F0">
        <w:rPr>
          <w:rFonts w:asciiTheme="minorHAnsi" w:hAnsiTheme="minorHAnsi" w:cstheme="minorHAnsi"/>
          <w:sz w:val="24"/>
          <w:szCs w:val="24"/>
        </w:rPr>
        <w:t xml:space="preserve"> 443-579-4529 </w:t>
      </w:r>
      <w:r w:rsidR="00482BC4" w:rsidRPr="000706F0">
        <w:rPr>
          <w:rFonts w:asciiTheme="minorHAnsi" w:hAnsiTheme="minorHAnsi" w:cstheme="minorHAnsi"/>
          <w:sz w:val="24"/>
          <w:szCs w:val="24"/>
        </w:rPr>
        <w:t>Office</w:t>
      </w:r>
    </w:p>
    <w:p w14:paraId="6F333C36" w14:textId="7FFC4F93" w:rsidR="0072447F" w:rsidRPr="000706F0" w:rsidRDefault="00A44E04" w:rsidP="0077064D">
      <w:pPr>
        <w:rPr>
          <w:rFonts w:asciiTheme="minorHAnsi" w:hAnsiTheme="minorHAnsi" w:cstheme="minorHAnsi"/>
          <w:sz w:val="24"/>
          <w:szCs w:val="24"/>
        </w:rPr>
      </w:pPr>
      <w:hyperlink r:id="rId21" w:history="1">
        <w:r w:rsidR="000706F0" w:rsidRPr="000706F0">
          <w:rPr>
            <w:rStyle w:val="Hyperlink"/>
            <w:rFonts w:asciiTheme="minorHAnsi" w:hAnsiTheme="minorHAnsi" w:cstheme="minorHAnsi"/>
            <w:sz w:val="24"/>
            <w:szCs w:val="24"/>
          </w:rPr>
          <w:t>adam@pflg.law</w:t>
        </w:r>
      </w:hyperlink>
    </w:p>
    <w:p w14:paraId="08EA0158" w14:textId="77777777" w:rsidR="000706F0" w:rsidRPr="000706F0" w:rsidRDefault="000706F0" w:rsidP="0077064D">
      <w:pPr>
        <w:rPr>
          <w:rFonts w:asciiTheme="minorHAnsi" w:hAnsiTheme="minorHAnsi"/>
          <w:i/>
          <w:iCs/>
          <w:sz w:val="24"/>
          <w:szCs w:val="24"/>
        </w:rPr>
      </w:pPr>
    </w:p>
    <w:p w14:paraId="53B97477" w14:textId="690F3ED3" w:rsidR="00B46833" w:rsidRPr="000706F0" w:rsidRDefault="00B46833" w:rsidP="0077064D">
      <w:pPr>
        <w:rPr>
          <w:rFonts w:asciiTheme="minorHAnsi" w:hAnsiTheme="minorHAnsi"/>
          <w:i/>
          <w:iCs/>
          <w:sz w:val="24"/>
          <w:szCs w:val="24"/>
        </w:rPr>
      </w:pPr>
      <w:r w:rsidRPr="000706F0">
        <w:rPr>
          <w:rFonts w:asciiTheme="minorHAnsi" w:hAnsiTheme="minorHAnsi"/>
          <w:i/>
          <w:iCs/>
          <w:sz w:val="24"/>
          <w:szCs w:val="24"/>
        </w:rPr>
        <w:t>Board Term 1:</w:t>
      </w:r>
      <w:r w:rsidRPr="000706F0">
        <w:rPr>
          <w:rFonts w:asciiTheme="minorHAnsi" w:hAnsiTheme="minorHAnsi"/>
          <w:i/>
          <w:iCs/>
          <w:sz w:val="24"/>
          <w:szCs w:val="24"/>
        </w:rPr>
        <w:tab/>
        <w:t>December 2017 to December 2020</w:t>
      </w:r>
    </w:p>
    <w:p w14:paraId="444F4D3D" w14:textId="74924581" w:rsidR="00B46833" w:rsidRPr="000706F0" w:rsidRDefault="00B46833" w:rsidP="0077064D">
      <w:pPr>
        <w:rPr>
          <w:rFonts w:asciiTheme="minorHAnsi" w:hAnsiTheme="minorHAnsi"/>
          <w:i/>
          <w:iCs/>
          <w:sz w:val="24"/>
          <w:szCs w:val="24"/>
        </w:rPr>
      </w:pPr>
      <w:r w:rsidRPr="000706F0">
        <w:rPr>
          <w:rFonts w:asciiTheme="minorHAnsi" w:hAnsiTheme="minorHAnsi"/>
          <w:i/>
          <w:iCs/>
          <w:sz w:val="24"/>
          <w:szCs w:val="24"/>
        </w:rPr>
        <w:t>Board Term 2:</w:t>
      </w:r>
      <w:r w:rsidRPr="000706F0">
        <w:rPr>
          <w:rFonts w:asciiTheme="minorHAnsi" w:hAnsiTheme="minorHAnsi"/>
          <w:i/>
          <w:iCs/>
          <w:sz w:val="24"/>
          <w:szCs w:val="24"/>
        </w:rPr>
        <w:tab/>
        <w:t>December 2020 to December 2023</w:t>
      </w:r>
    </w:p>
    <w:p w14:paraId="309AAFA3" w14:textId="3950BB42" w:rsidR="000F520B" w:rsidRPr="000706F0" w:rsidRDefault="000F520B" w:rsidP="0018555B">
      <w:pPr>
        <w:rPr>
          <w:rFonts w:asciiTheme="minorHAnsi" w:hAnsiTheme="minorHAnsi"/>
          <w:sz w:val="24"/>
          <w:szCs w:val="24"/>
        </w:rPr>
      </w:pPr>
    </w:p>
    <w:p w14:paraId="692CB1E9" w14:textId="72B216CD" w:rsidR="000F520B" w:rsidRPr="000706F0" w:rsidRDefault="000F520B" w:rsidP="0018555B">
      <w:pPr>
        <w:rPr>
          <w:rFonts w:asciiTheme="minorHAnsi" w:hAnsiTheme="minorHAnsi"/>
          <w:sz w:val="24"/>
          <w:szCs w:val="24"/>
        </w:rPr>
      </w:pPr>
    </w:p>
    <w:p w14:paraId="682DCC4D" w14:textId="77777777" w:rsidR="00F33A55" w:rsidRPr="000706F0" w:rsidRDefault="00F33A55" w:rsidP="0018555B">
      <w:pPr>
        <w:rPr>
          <w:rFonts w:asciiTheme="minorHAnsi" w:hAnsiTheme="minorHAnsi"/>
          <w:sz w:val="24"/>
          <w:szCs w:val="24"/>
        </w:rPr>
      </w:pPr>
    </w:p>
    <w:p w14:paraId="3D2063FA" w14:textId="28025F37" w:rsidR="0019141F" w:rsidRPr="000706F0" w:rsidRDefault="0019141F" w:rsidP="0018555B">
      <w:pPr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</w:pPr>
    </w:p>
    <w:p w14:paraId="7E0B7EB8" w14:textId="1A094C76" w:rsidR="000706F0" w:rsidRPr="000706F0" w:rsidRDefault="000706F0" w:rsidP="0018555B">
      <w:pPr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</w:pPr>
    </w:p>
    <w:p w14:paraId="61BE1B0F" w14:textId="4B34BC35" w:rsidR="005A3C35" w:rsidRDefault="005A3C35" w:rsidP="0018555B">
      <w:pPr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</w:pPr>
      <w:r w:rsidRPr="000706F0">
        <w:rPr>
          <w:rStyle w:val="Strong"/>
          <w:rFonts w:asciiTheme="minorHAnsi" w:hAnsiTheme="minorHAnsi" w:cs="Arial"/>
          <w:color w:val="2B2B2B"/>
          <w:sz w:val="24"/>
          <w:szCs w:val="24"/>
          <w:u w:val="single"/>
        </w:rPr>
        <w:t>STAFF</w:t>
      </w:r>
    </w:p>
    <w:p w14:paraId="41250B7B" w14:textId="77777777" w:rsidR="000706F0" w:rsidRPr="000706F0" w:rsidRDefault="000706F0" w:rsidP="0018555B">
      <w:pPr>
        <w:rPr>
          <w:rFonts w:asciiTheme="minorHAnsi" w:hAnsiTheme="minorHAnsi"/>
          <w:sz w:val="24"/>
          <w:szCs w:val="24"/>
        </w:rPr>
      </w:pPr>
    </w:p>
    <w:p w14:paraId="53319076" w14:textId="7947477B" w:rsidR="003212F1" w:rsidRPr="000706F0" w:rsidRDefault="00AE19AF" w:rsidP="0040391E">
      <w:pPr>
        <w:rPr>
          <w:rFonts w:asciiTheme="minorHAnsi" w:hAnsiTheme="minorHAnsi"/>
          <w:sz w:val="24"/>
          <w:szCs w:val="24"/>
        </w:rPr>
      </w:pPr>
      <w:r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 xml:space="preserve">Robin </w:t>
      </w:r>
      <w:r w:rsidR="0072447F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 xml:space="preserve">C </w:t>
      </w:r>
      <w:r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Murphy, JD</w:t>
      </w:r>
      <w:r w:rsidR="005A3C35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>                                   </w:t>
      </w:r>
      <w:r w:rsidR="00846783">
        <w:rPr>
          <w:rStyle w:val="Strong"/>
          <w:rFonts w:asciiTheme="minorHAnsi" w:hAnsiTheme="minorHAnsi" w:cs="Arial"/>
          <w:color w:val="2B2B2B"/>
          <w:sz w:val="24"/>
          <w:szCs w:val="24"/>
        </w:rPr>
        <w:tab/>
      </w:r>
      <w:r w:rsidR="005E430B" w:rsidRPr="000706F0">
        <w:rPr>
          <w:rStyle w:val="Strong"/>
          <w:rFonts w:asciiTheme="minorHAnsi" w:hAnsiTheme="minorHAnsi" w:cs="Arial"/>
          <w:color w:val="2B2B2B"/>
          <w:sz w:val="24"/>
          <w:szCs w:val="24"/>
        </w:rPr>
        <w:t xml:space="preserve">Philisa Rogers </w:t>
      </w:r>
      <w:r w:rsidR="005A3C35" w:rsidRPr="000706F0">
        <w:rPr>
          <w:rFonts w:asciiTheme="minorHAnsi" w:hAnsiTheme="minorHAnsi"/>
          <w:bCs/>
          <w:sz w:val="24"/>
          <w:szCs w:val="24"/>
        </w:rPr>
        <w:br/>
      </w:r>
      <w:r w:rsidR="005A3C35" w:rsidRPr="000706F0">
        <w:rPr>
          <w:rFonts w:asciiTheme="minorHAnsi" w:hAnsiTheme="minorHAnsi"/>
          <w:sz w:val="24"/>
          <w:szCs w:val="24"/>
        </w:rPr>
        <w:t>Executive Director                      </w:t>
      </w:r>
      <w:r w:rsidR="001F3C01" w:rsidRPr="000706F0">
        <w:rPr>
          <w:rFonts w:asciiTheme="minorHAnsi" w:hAnsiTheme="minorHAnsi"/>
          <w:sz w:val="24"/>
          <w:szCs w:val="24"/>
        </w:rPr>
        <w:tab/>
      </w:r>
      <w:r w:rsidRPr="000706F0">
        <w:rPr>
          <w:rFonts w:asciiTheme="minorHAnsi" w:hAnsiTheme="minorHAnsi"/>
          <w:sz w:val="24"/>
          <w:szCs w:val="24"/>
        </w:rPr>
        <w:tab/>
      </w:r>
      <w:r w:rsidR="003212F1" w:rsidRPr="000706F0">
        <w:rPr>
          <w:rFonts w:asciiTheme="minorHAnsi" w:hAnsiTheme="minorHAnsi"/>
          <w:sz w:val="24"/>
          <w:szCs w:val="24"/>
        </w:rPr>
        <w:t xml:space="preserve">Finance </w:t>
      </w:r>
      <w:r w:rsidR="005A3C35" w:rsidRPr="000706F0">
        <w:rPr>
          <w:rFonts w:asciiTheme="minorHAnsi" w:hAnsiTheme="minorHAnsi"/>
          <w:sz w:val="24"/>
          <w:szCs w:val="24"/>
        </w:rPr>
        <w:t>Director</w:t>
      </w:r>
    </w:p>
    <w:p w14:paraId="552102D0" w14:textId="2F7FEC0A" w:rsidR="005A3C35" w:rsidRPr="000706F0" w:rsidRDefault="00A44E04" w:rsidP="0040391E">
      <w:pPr>
        <w:rPr>
          <w:rStyle w:val="Hyperlink"/>
          <w:rFonts w:asciiTheme="minorHAnsi" w:hAnsiTheme="minorHAnsi" w:cs="Arial"/>
          <w:sz w:val="24"/>
          <w:szCs w:val="24"/>
        </w:rPr>
      </w:pPr>
      <w:hyperlink r:id="rId22" w:history="1">
        <w:r w:rsidR="00AE19AF" w:rsidRPr="000706F0">
          <w:rPr>
            <w:rStyle w:val="Hyperlink"/>
            <w:rFonts w:asciiTheme="minorHAnsi" w:hAnsiTheme="minorHAnsi"/>
            <w:sz w:val="24"/>
            <w:szCs w:val="24"/>
          </w:rPr>
          <w:t>RobinM@DisabilityRightsMD.org</w:t>
        </w:r>
      </w:hyperlink>
      <w:r w:rsidR="00AE19AF" w:rsidRPr="000706F0">
        <w:rPr>
          <w:rFonts w:asciiTheme="minorHAnsi" w:hAnsiTheme="minorHAnsi"/>
          <w:sz w:val="24"/>
          <w:szCs w:val="24"/>
        </w:rPr>
        <w:t xml:space="preserve">        </w:t>
      </w:r>
      <w:r w:rsidR="001F3C01" w:rsidRPr="000706F0">
        <w:rPr>
          <w:rFonts w:asciiTheme="minorHAnsi" w:hAnsiTheme="minorHAnsi"/>
          <w:sz w:val="24"/>
          <w:szCs w:val="24"/>
        </w:rPr>
        <w:tab/>
      </w:r>
      <w:hyperlink r:id="rId23" w:history="1">
        <w:r w:rsidR="005E430B" w:rsidRPr="000706F0">
          <w:rPr>
            <w:rStyle w:val="Hyperlink"/>
            <w:rFonts w:asciiTheme="minorHAnsi" w:hAnsiTheme="minorHAnsi"/>
            <w:sz w:val="24"/>
            <w:szCs w:val="24"/>
          </w:rPr>
          <w:t>PhilisaR</w:t>
        </w:r>
        <w:r w:rsidR="005E430B" w:rsidRPr="000706F0">
          <w:rPr>
            <w:rStyle w:val="Hyperlink"/>
            <w:rFonts w:asciiTheme="minorHAnsi" w:hAnsiTheme="minorHAnsi" w:cs="Arial"/>
            <w:sz w:val="24"/>
            <w:szCs w:val="24"/>
          </w:rPr>
          <w:t>@DisabilityRightsMD.org</w:t>
        </w:r>
      </w:hyperlink>
    </w:p>
    <w:p w14:paraId="66C46430" w14:textId="77777777" w:rsidR="005E430B" w:rsidRPr="000706F0" w:rsidRDefault="005E430B" w:rsidP="0040391E">
      <w:pPr>
        <w:rPr>
          <w:rFonts w:asciiTheme="minorHAnsi" w:hAnsiTheme="minorHAnsi"/>
          <w:sz w:val="24"/>
          <w:szCs w:val="24"/>
        </w:rPr>
      </w:pPr>
    </w:p>
    <w:p w14:paraId="6E75C2C5" w14:textId="69EE223C" w:rsidR="001F3C01" w:rsidRPr="000706F0" w:rsidRDefault="00AE19AF" w:rsidP="0018555B">
      <w:pPr>
        <w:rPr>
          <w:rFonts w:asciiTheme="minorHAnsi" w:hAnsiTheme="minorHAnsi"/>
          <w:sz w:val="24"/>
          <w:szCs w:val="24"/>
        </w:rPr>
      </w:pPr>
      <w:r w:rsidRPr="000706F0">
        <w:rPr>
          <w:rFonts w:asciiTheme="minorHAnsi" w:hAnsiTheme="minorHAnsi"/>
          <w:sz w:val="24"/>
          <w:szCs w:val="24"/>
        </w:rPr>
        <w:t>410-727-6352 ext. 2482</w:t>
      </w:r>
      <w:r w:rsidR="00B312A9" w:rsidRPr="000706F0">
        <w:rPr>
          <w:rFonts w:asciiTheme="minorHAnsi" w:hAnsiTheme="minorHAnsi"/>
          <w:sz w:val="24"/>
          <w:szCs w:val="24"/>
        </w:rPr>
        <w:t xml:space="preserve"> Office </w:t>
      </w:r>
      <w:r w:rsidR="00B312A9" w:rsidRPr="000706F0">
        <w:rPr>
          <w:rFonts w:asciiTheme="minorHAnsi" w:hAnsiTheme="minorHAnsi"/>
          <w:sz w:val="24"/>
          <w:szCs w:val="24"/>
        </w:rPr>
        <w:tab/>
      </w:r>
      <w:r w:rsidR="00B312A9" w:rsidRPr="000706F0">
        <w:rPr>
          <w:rFonts w:asciiTheme="minorHAnsi" w:hAnsiTheme="minorHAnsi"/>
          <w:sz w:val="24"/>
          <w:szCs w:val="24"/>
        </w:rPr>
        <w:tab/>
      </w:r>
      <w:r w:rsidR="001F3C01" w:rsidRPr="000706F0">
        <w:rPr>
          <w:rFonts w:asciiTheme="minorHAnsi" w:hAnsiTheme="minorHAnsi"/>
          <w:sz w:val="24"/>
          <w:szCs w:val="24"/>
        </w:rPr>
        <w:t>410-727-6352 ext. 2481</w:t>
      </w:r>
      <w:r w:rsidR="00B312A9" w:rsidRPr="000706F0">
        <w:rPr>
          <w:rFonts w:asciiTheme="minorHAnsi" w:hAnsiTheme="minorHAnsi"/>
          <w:sz w:val="24"/>
          <w:szCs w:val="24"/>
        </w:rPr>
        <w:t xml:space="preserve"> Office </w:t>
      </w:r>
    </w:p>
    <w:p w14:paraId="7B4A2A07" w14:textId="3B01318C" w:rsidR="0019141F" w:rsidRPr="000706F0" w:rsidRDefault="0019141F" w:rsidP="0018555B">
      <w:pPr>
        <w:rPr>
          <w:rFonts w:asciiTheme="minorHAnsi" w:hAnsiTheme="minorHAnsi"/>
          <w:sz w:val="24"/>
          <w:szCs w:val="24"/>
        </w:rPr>
      </w:pPr>
      <w:r w:rsidRPr="000706F0">
        <w:rPr>
          <w:rFonts w:asciiTheme="minorHAnsi" w:hAnsiTheme="minorHAnsi"/>
          <w:sz w:val="24"/>
          <w:szCs w:val="24"/>
        </w:rPr>
        <w:t>240-750-0723</w:t>
      </w:r>
      <w:r w:rsidR="00B312A9" w:rsidRPr="000706F0">
        <w:rPr>
          <w:rFonts w:asciiTheme="minorHAnsi" w:hAnsiTheme="minorHAnsi"/>
          <w:sz w:val="24"/>
          <w:szCs w:val="24"/>
        </w:rPr>
        <w:t xml:space="preserve"> Mobile </w:t>
      </w:r>
    </w:p>
    <w:p w14:paraId="36BDFE45" w14:textId="77777777" w:rsidR="001F3C01" w:rsidRPr="000706F0" w:rsidRDefault="001F3C01" w:rsidP="0018555B">
      <w:pPr>
        <w:rPr>
          <w:rFonts w:asciiTheme="minorHAnsi" w:hAnsiTheme="minorHAnsi"/>
          <w:sz w:val="24"/>
          <w:szCs w:val="24"/>
        </w:rPr>
      </w:pPr>
    </w:p>
    <w:p w14:paraId="5E79487A" w14:textId="1F6E4636" w:rsidR="00FE74D6" w:rsidRPr="000706F0" w:rsidRDefault="005A3C35" w:rsidP="00FE74D6">
      <w:pPr>
        <w:rPr>
          <w:rFonts w:asciiTheme="minorHAnsi" w:hAnsiTheme="minorHAnsi"/>
          <w:sz w:val="24"/>
          <w:szCs w:val="24"/>
        </w:rPr>
      </w:pPr>
      <w:r w:rsidRPr="000706F0">
        <w:rPr>
          <w:rFonts w:asciiTheme="minorHAnsi" w:hAnsiTheme="minorHAnsi"/>
          <w:sz w:val="24"/>
          <w:szCs w:val="24"/>
        </w:rPr>
        <w:t>Disability Rights Maryland</w:t>
      </w:r>
      <w:r w:rsidR="00FE74D6" w:rsidRPr="000706F0">
        <w:rPr>
          <w:rFonts w:asciiTheme="minorHAnsi" w:hAnsiTheme="minorHAnsi"/>
          <w:sz w:val="24"/>
          <w:szCs w:val="24"/>
        </w:rPr>
        <w:tab/>
      </w:r>
      <w:r w:rsidR="00FE74D6" w:rsidRPr="000706F0">
        <w:rPr>
          <w:rFonts w:asciiTheme="minorHAnsi" w:hAnsiTheme="minorHAnsi"/>
          <w:sz w:val="24"/>
          <w:szCs w:val="24"/>
        </w:rPr>
        <w:tab/>
      </w:r>
      <w:r w:rsidR="00FE74D6" w:rsidRPr="000706F0">
        <w:rPr>
          <w:rFonts w:asciiTheme="minorHAnsi" w:hAnsiTheme="minorHAnsi"/>
          <w:sz w:val="24"/>
          <w:szCs w:val="24"/>
        </w:rPr>
        <w:tab/>
        <w:t>800-233-7201 Office</w:t>
      </w:r>
    </w:p>
    <w:p w14:paraId="31D07CE7" w14:textId="2462DF90" w:rsidR="005A3C35" w:rsidRPr="000706F0" w:rsidRDefault="00FE74D6" w:rsidP="0018555B">
      <w:pPr>
        <w:rPr>
          <w:rFonts w:asciiTheme="minorHAnsi" w:hAnsiTheme="minorHAnsi"/>
          <w:sz w:val="24"/>
          <w:szCs w:val="24"/>
        </w:rPr>
      </w:pPr>
      <w:r w:rsidRPr="000706F0">
        <w:rPr>
          <w:rFonts w:asciiTheme="minorHAnsi" w:hAnsiTheme="minorHAnsi"/>
          <w:sz w:val="24"/>
          <w:szCs w:val="24"/>
        </w:rPr>
        <w:t>1500 Union Ave., Suite 2000</w:t>
      </w:r>
      <w:r w:rsidRPr="000706F0">
        <w:rPr>
          <w:rFonts w:asciiTheme="minorHAnsi" w:hAnsiTheme="minorHAnsi"/>
          <w:sz w:val="24"/>
          <w:szCs w:val="24"/>
        </w:rPr>
        <w:tab/>
      </w:r>
      <w:r w:rsidRPr="000706F0">
        <w:rPr>
          <w:rFonts w:asciiTheme="minorHAnsi" w:hAnsiTheme="minorHAnsi"/>
          <w:sz w:val="24"/>
          <w:szCs w:val="24"/>
        </w:rPr>
        <w:tab/>
      </w:r>
      <w:r w:rsidRPr="000706F0">
        <w:rPr>
          <w:rFonts w:asciiTheme="minorHAnsi" w:hAnsiTheme="minorHAnsi"/>
          <w:sz w:val="24"/>
          <w:szCs w:val="24"/>
        </w:rPr>
        <w:tab/>
        <w:t>410-727-6389 Fax</w:t>
      </w:r>
      <w:r w:rsidRPr="000706F0">
        <w:rPr>
          <w:rFonts w:asciiTheme="minorHAnsi" w:hAnsiTheme="minorHAnsi"/>
          <w:sz w:val="24"/>
          <w:szCs w:val="24"/>
        </w:rPr>
        <w:br/>
        <w:t>Baltimore, MD 21211</w:t>
      </w:r>
      <w:r w:rsidRPr="000706F0">
        <w:rPr>
          <w:rFonts w:asciiTheme="minorHAnsi" w:hAnsiTheme="minorHAnsi"/>
          <w:sz w:val="24"/>
          <w:szCs w:val="24"/>
        </w:rPr>
        <w:tab/>
      </w:r>
      <w:r w:rsidRPr="000706F0">
        <w:rPr>
          <w:rFonts w:asciiTheme="minorHAnsi" w:hAnsiTheme="minorHAnsi"/>
          <w:sz w:val="24"/>
          <w:szCs w:val="24"/>
        </w:rPr>
        <w:tab/>
      </w:r>
      <w:r w:rsidRPr="000706F0">
        <w:rPr>
          <w:rFonts w:asciiTheme="minorHAnsi" w:hAnsiTheme="minorHAnsi"/>
          <w:sz w:val="24"/>
          <w:szCs w:val="24"/>
        </w:rPr>
        <w:tab/>
      </w:r>
      <w:r w:rsidRPr="000706F0">
        <w:rPr>
          <w:rFonts w:asciiTheme="minorHAnsi" w:hAnsiTheme="minorHAnsi"/>
          <w:sz w:val="24"/>
          <w:szCs w:val="24"/>
        </w:rPr>
        <w:tab/>
        <w:t>410-727-6387 TTY</w:t>
      </w:r>
      <w:r w:rsidRPr="000706F0">
        <w:rPr>
          <w:rFonts w:asciiTheme="minorHAnsi" w:hAnsiTheme="minorHAnsi"/>
          <w:sz w:val="24"/>
          <w:szCs w:val="24"/>
        </w:rPr>
        <w:tab/>
      </w:r>
      <w:r w:rsidRPr="000706F0">
        <w:rPr>
          <w:rFonts w:asciiTheme="minorHAnsi" w:hAnsiTheme="minorHAnsi"/>
          <w:sz w:val="24"/>
          <w:szCs w:val="24"/>
        </w:rPr>
        <w:tab/>
      </w:r>
      <w:r w:rsidRPr="000706F0">
        <w:rPr>
          <w:rFonts w:asciiTheme="minorHAnsi" w:hAnsiTheme="minorHAnsi"/>
          <w:sz w:val="24"/>
          <w:szCs w:val="24"/>
        </w:rPr>
        <w:br/>
        <w:t>410-727-6352 Office</w:t>
      </w:r>
      <w:r w:rsidRPr="000706F0">
        <w:rPr>
          <w:rFonts w:asciiTheme="minorHAnsi" w:hAnsiTheme="minorHAnsi"/>
          <w:sz w:val="24"/>
          <w:szCs w:val="24"/>
        </w:rPr>
        <w:br/>
      </w:r>
      <w:r w:rsidR="005A3C35" w:rsidRPr="000706F0">
        <w:rPr>
          <w:rFonts w:asciiTheme="minorHAnsi" w:hAnsiTheme="minorHAnsi"/>
          <w:sz w:val="24"/>
          <w:szCs w:val="24"/>
        </w:rPr>
        <w:br/>
      </w:r>
    </w:p>
    <w:p w14:paraId="2654699C" w14:textId="77777777" w:rsidR="004B35EE" w:rsidRPr="00FA5053" w:rsidRDefault="004B35EE" w:rsidP="0018555B">
      <w:pPr>
        <w:rPr>
          <w:rFonts w:asciiTheme="minorHAnsi" w:hAnsiTheme="minorHAnsi"/>
        </w:rPr>
      </w:pPr>
    </w:p>
    <w:sectPr w:rsidR="004B35EE" w:rsidRPr="00FA5053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CDF15" w14:textId="77777777" w:rsidR="000D1160" w:rsidRDefault="000D1160" w:rsidP="006667F9">
      <w:r>
        <w:separator/>
      </w:r>
    </w:p>
  </w:endnote>
  <w:endnote w:type="continuationSeparator" w:id="0">
    <w:p w14:paraId="6B6B860F" w14:textId="77777777" w:rsidR="000D1160" w:rsidRDefault="000D1160" w:rsidP="0066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198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9E8E8" w14:textId="5C9E0A1B" w:rsidR="006667F9" w:rsidRDefault="00666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AB376" w14:textId="77777777" w:rsidR="006667F9" w:rsidRDefault="00666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1708C" w14:textId="77777777" w:rsidR="000D1160" w:rsidRDefault="000D1160" w:rsidP="006667F9">
      <w:r>
        <w:separator/>
      </w:r>
    </w:p>
  </w:footnote>
  <w:footnote w:type="continuationSeparator" w:id="0">
    <w:p w14:paraId="36135345" w14:textId="77777777" w:rsidR="000D1160" w:rsidRDefault="000D1160" w:rsidP="0066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35"/>
    <w:rsid w:val="00006D0A"/>
    <w:rsid w:val="0001407A"/>
    <w:rsid w:val="000352B2"/>
    <w:rsid w:val="0006551D"/>
    <w:rsid w:val="000706F0"/>
    <w:rsid w:val="000B2241"/>
    <w:rsid w:val="000C03EB"/>
    <w:rsid w:val="000D1160"/>
    <w:rsid w:val="000F284D"/>
    <w:rsid w:val="000F520B"/>
    <w:rsid w:val="001036AA"/>
    <w:rsid w:val="001051B7"/>
    <w:rsid w:val="001240D1"/>
    <w:rsid w:val="00127F49"/>
    <w:rsid w:val="001555DB"/>
    <w:rsid w:val="00162256"/>
    <w:rsid w:val="0018555B"/>
    <w:rsid w:val="0019141F"/>
    <w:rsid w:val="001F3C01"/>
    <w:rsid w:val="00221C0C"/>
    <w:rsid w:val="00272454"/>
    <w:rsid w:val="002A2784"/>
    <w:rsid w:val="002B681B"/>
    <w:rsid w:val="00305C60"/>
    <w:rsid w:val="00312165"/>
    <w:rsid w:val="003212F1"/>
    <w:rsid w:val="00360808"/>
    <w:rsid w:val="003A085C"/>
    <w:rsid w:val="0040391E"/>
    <w:rsid w:val="00447EAB"/>
    <w:rsid w:val="00482327"/>
    <w:rsid w:val="00482BC4"/>
    <w:rsid w:val="004972CB"/>
    <w:rsid w:val="004B35EE"/>
    <w:rsid w:val="004D1D2A"/>
    <w:rsid w:val="004D4F76"/>
    <w:rsid w:val="004F443D"/>
    <w:rsid w:val="005242AA"/>
    <w:rsid w:val="005931C3"/>
    <w:rsid w:val="005A3C35"/>
    <w:rsid w:val="005B1DBC"/>
    <w:rsid w:val="005C6AE7"/>
    <w:rsid w:val="005C6DEC"/>
    <w:rsid w:val="005E0AEB"/>
    <w:rsid w:val="005E430B"/>
    <w:rsid w:val="00600621"/>
    <w:rsid w:val="006633FC"/>
    <w:rsid w:val="006667F9"/>
    <w:rsid w:val="0070516E"/>
    <w:rsid w:val="00710D73"/>
    <w:rsid w:val="0072447F"/>
    <w:rsid w:val="00752D1F"/>
    <w:rsid w:val="00761B42"/>
    <w:rsid w:val="0077064D"/>
    <w:rsid w:val="00772B17"/>
    <w:rsid w:val="00794B97"/>
    <w:rsid w:val="007A0A7D"/>
    <w:rsid w:val="007A5005"/>
    <w:rsid w:val="007B301D"/>
    <w:rsid w:val="007E2767"/>
    <w:rsid w:val="007E7F5B"/>
    <w:rsid w:val="007F6D54"/>
    <w:rsid w:val="00800C31"/>
    <w:rsid w:val="00812B29"/>
    <w:rsid w:val="0082032A"/>
    <w:rsid w:val="00824300"/>
    <w:rsid w:val="00837700"/>
    <w:rsid w:val="00846783"/>
    <w:rsid w:val="00892EBA"/>
    <w:rsid w:val="008A496A"/>
    <w:rsid w:val="008A6024"/>
    <w:rsid w:val="00930556"/>
    <w:rsid w:val="00934DF2"/>
    <w:rsid w:val="00982515"/>
    <w:rsid w:val="009B5D87"/>
    <w:rsid w:val="009C465F"/>
    <w:rsid w:val="009D16BF"/>
    <w:rsid w:val="009D5FFC"/>
    <w:rsid w:val="00A42876"/>
    <w:rsid w:val="00A42B60"/>
    <w:rsid w:val="00A44E04"/>
    <w:rsid w:val="00A4547D"/>
    <w:rsid w:val="00A52276"/>
    <w:rsid w:val="00A637D8"/>
    <w:rsid w:val="00A857AE"/>
    <w:rsid w:val="00A942A0"/>
    <w:rsid w:val="00AC1FAD"/>
    <w:rsid w:val="00AD5F58"/>
    <w:rsid w:val="00AE19AF"/>
    <w:rsid w:val="00B03B0F"/>
    <w:rsid w:val="00B15778"/>
    <w:rsid w:val="00B15DDB"/>
    <w:rsid w:val="00B312A9"/>
    <w:rsid w:val="00B46833"/>
    <w:rsid w:val="00B830FE"/>
    <w:rsid w:val="00BD75F6"/>
    <w:rsid w:val="00BF4CFB"/>
    <w:rsid w:val="00C55FA9"/>
    <w:rsid w:val="00C567F1"/>
    <w:rsid w:val="00C7217D"/>
    <w:rsid w:val="00CD3B9A"/>
    <w:rsid w:val="00CD4515"/>
    <w:rsid w:val="00CD6A85"/>
    <w:rsid w:val="00CE2C2E"/>
    <w:rsid w:val="00CE7523"/>
    <w:rsid w:val="00CE7649"/>
    <w:rsid w:val="00D01D74"/>
    <w:rsid w:val="00D1206F"/>
    <w:rsid w:val="00D53E75"/>
    <w:rsid w:val="00D5524E"/>
    <w:rsid w:val="00D76792"/>
    <w:rsid w:val="00D979A3"/>
    <w:rsid w:val="00E45F1B"/>
    <w:rsid w:val="00E62A59"/>
    <w:rsid w:val="00E91B55"/>
    <w:rsid w:val="00EB6959"/>
    <w:rsid w:val="00EF1517"/>
    <w:rsid w:val="00F33A55"/>
    <w:rsid w:val="00FA0D96"/>
    <w:rsid w:val="00FA5053"/>
    <w:rsid w:val="00FD605C"/>
    <w:rsid w:val="00FE52F4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2F4F"/>
  <w15:docId w15:val="{AC16AAAB-168C-41CD-B469-448835E0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C35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5A3C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A3C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unhideWhenUsed/>
    <w:qFormat/>
    <w:rsid w:val="005A3C3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3C35"/>
    <w:rPr>
      <w:rFonts w:ascii="Calibri" w:hAnsi="Calibri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C35"/>
    <w:rPr>
      <w:rFonts w:ascii="Calibri" w:hAnsi="Calibri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A3C35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5A3C3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A3C35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3C35"/>
    <w:rPr>
      <w:b/>
      <w:bCs/>
    </w:rPr>
  </w:style>
  <w:style w:type="character" w:styleId="Emphasis">
    <w:name w:val="Emphasis"/>
    <w:basedOn w:val="DefaultParagraphFont"/>
    <w:uiPriority w:val="20"/>
    <w:qFormat/>
    <w:rsid w:val="005A3C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4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4D"/>
    <w:rPr>
      <w:rFonts w:ascii="Calibri" w:hAnsi="Calibri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57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5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6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7F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7F9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051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37D8"/>
    <w:rPr>
      <w:color w:val="800080" w:themeColor="followedHyperlink"/>
      <w:u w:val="single"/>
    </w:rPr>
  </w:style>
  <w:style w:type="character" w:customStyle="1" w:styleId="cno0">
    <w:name w:val="cno_0"/>
    <w:basedOn w:val="DefaultParagraphFont"/>
    <w:rsid w:val="004972CB"/>
  </w:style>
  <w:style w:type="character" w:customStyle="1" w:styleId="cno1">
    <w:name w:val="cno_1"/>
    <w:basedOn w:val="DefaultParagraphFont"/>
    <w:rsid w:val="004972CB"/>
  </w:style>
  <w:style w:type="character" w:customStyle="1" w:styleId="cno2">
    <w:name w:val="cno_2"/>
    <w:basedOn w:val="DefaultParagraphFont"/>
    <w:rsid w:val="004972CB"/>
  </w:style>
  <w:style w:type="paragraph" w:styleId="Revision">
    <w:name w:val="Revision"/>
    <w:hidden/>
    <w:uiPriority w:val="99"/>
    <w:semiHidden/>
    <w:rsid w:val="001036A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ancano@Venable.com" TargetMode="External"/><Relationship Id="rId13" Type="http://schemas.openxmlformats.org/officeDocument/2006/relationships/hyperlink" Target="mailto:ryanegill@gmail.com" TargetMode="External"/><Relationship Id="rId18" Type="http://schemas.openxmlformats.org/officeDocument/2006/relationships/hyperlink" Target="mailto:george.nilson219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adam@pflg.law" TargetMode="External"/><Relationship Id="rId7" Type="http://schemas.openxmlformats.org/officeDocument/2006/relationships/hyperlink" Target="mailto:Nellis5308@gmail.com" TargetMode="External"/><Relationship Id="rId12" Type="http://schemas.openxmlformats.org/officeDocument/2006/relationships/hyperlink" Target="mailto:FineA@kennedykrieger.org" TargetMode="External"/><Relationship Id="rId17" Type="http://schemas.openxmlformats.org/officeDocument/2006/relationships/hyperlink" Target="mailto:mmcguire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liknusrat75@yahoo.com" TargetMode="External"/><Relationship Id="rId20" Type="http://schemas.openxmlformats.org/officeDocument/2006/relationships/hyperlink" Target="mailto:JWeber@browngold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erlin@mdtrialfirm.com" TargetMode="External"/><Relationship Id="rId11" Type="http://schemas.openxmlformats.org/officeDocument/2006/relationships/hyperlink" Target="mailto:sheryl.r.eni@nasa.gov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sdeek2453@gmail.com" TargetMode="External"/><Relationship Id="rId23" Type="http://schemas.openxmlformats.org/officeDocument/2006/relationships/hyperlink" Target="mailto:PhilisaR@DisabilityRightsMD.org" TargetMode="External"/><Relationship Id="rId10" Type="http://schemas.openxmlformats.org/officeDocument/2006/relationships/hyperlink" Target="mailto:buchman@silvermanthompson.com" TargetMode="External"/><Relationship Id="rId19" Type="http://schemas.openxmlformats.org/officeDocument/2006/relationships/hyperlink" Target="mailto:rsinclair@orrstow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manekin@ellinandtucker.com" TargetMode="External"/><Relationship Id="rId14" Type="http://schemas.openxmlformats.org/officeDocument/2006/relationships/hyperlink" Target="mailto:gillr@kennedykrieger.org" TargetMode="External"/><Relationship Id="rId22" Type="http://schemas.openxmlformats.org/officeDocument/2006/relationships/hyperlink" Target="mailto:RobinM@DisabilityRights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Jordyn Taylor</dc:creator>
  <cp:lastModifiedBy>Robin Murphy</cp:lastModifiedBy>
  <cp:revision>2</cp:revision>
  <cp:lastPrinted>2020-12-09T16:37:00Z</cp:lastPrinted>
  <dcterms:created xsi:type="dcterms:W3CDTF">2022-12-11T21:06:00Z</dcterms:created>
  <dcterms:modified xsi:type="dcterms:W3CDTF">2022-12-11T21:06:00Z</dcterms:modified>
</cp:coreProperties>
</file>