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36" w:rsidRDefault="00321986">
      <w:bookmarkStart w:id="0" w:name="_GoBack"/>
      <w:bookmarkEnd w:id="0"/>
      <w:r>
        <w:rPr>
          <w:b/>
          <w:sz w:val="28"/>
          <w:szCs w:val="28"/>
        </w:rPr>
        <w:t>DRM Board Committee Membership L</w:t>
      </w:r>
      <w:r w:rsidR="00E27F4C" w:rsidRPr="00E27F4C">
        <w:rPr>
          <w:b/>
          <w:sz w:val="28"/>
          <w:szCs w:val="28"/>
        </w:rPr>
        <w:t>ist</w:t>
      </w:r>
      <w:r w:rsidR="00E27F4C" w:rsidRPr="00E27F4C">
        <w:rPr>
          <w:b/>
          <w:sz w:val="28"/>
          <w:szCs w:val="28"/>
        </w:rPr>
        <w:tab/>
      </w:r>
      <w:r w:rsidR="00E27F4C">
        <w:tab/>
      </w:r>
      <w:r w:rsidR="00E27F4C">
        <w:tab/>
      </w:r>
      <w:r w:rsidR="002630DC">
        <w:tab/>
      </w:r>
      <w:r w:rsidR="000F4C99">
        <w:t xml:space="preserve">December </w:t>
      </w:r>
      <w:r w:rsidR="00B15690">
        <w:t>2022</w:t>
      </w:r>
    </w:p>
    <w:p w:rsidR="00321986" w:rsidRDefault="00E27F4C">
      <w:r w:rsidRPr="00E27F4C">
        <w:rPr>
          <w:b/>
          <w:u w:val="single"/>
        </w:rPr>
        <w:t>Executive Committee</w:t>
      </w:r>
      <w:r w:rsidRPr="00E27F4C">
        <w:rPr>
          <w:b/>
          <w:u w:val="single"/>
        </w:rPr>
        <w:br/>
      </w:r>
      <w:r w:rsidR="0001193C">
        <w:t xml:space="preserve">President, </w:t>
      </w:r>
      <w:r w:rsidR="00582C7B">
        <w:t xml:space="preserve">Ryan Perlin </w:t>
      </w:r>
      <w:r>
        <w:t>*</w:t>
      </w:r>
      <w:r>
        <w:br/>
        <w:t>Vice President,</w:t>
      </w:r>
      <w:r w:rsidR="0001193C">
        <w:t xml:space="preserve"> </w:t>
      </w:r>
      <w:r w:rsidR="009567BD">
        <w:t>JaMar Mancano</w:t>
      </w:r>
      <w:r w:rsidR="0001193C">
        <w:t xml:space="preserve"> </w:t>
      </w:r>
      <w:r>
        <w:br/>
        <w:t xml:space="preserve">Treasurer, </w:t>
      </w:r>
      <w:r w:rsidR="009567BD">
        <w:t>Steve Manekin</w:t>
      </w:r>
      <w:r w:rsidR="00CA5107">
        <w:t xml:space="preserve"> </w:t>
      </w:r>
      <w:r>
        <w:br/>
        <w:t xml:space="preserve">Secretary, </w:t>
      </w:r>
      <w:r w:rsidR="009567BD">
        <w:t>Michelle Johnson</w:t>
      </w:r>
      <w:r w:rsidR="00582C7B">
        <w:t xml:space="preserve"> </w:t>
      </w:r>
      <w:r w:rsidR="00926DB0">
        <w:br/>
      </w:r>
      <w:r>
        <w:t>Imme</w:t>
      </w:r>
      <w:r w:rsidR="00926DB0">
        <w:t>diate Past President,</w:t>
      </w:r>
      <w:r w:rsidR="00582C7B">
        <w:t xml:space="preserve"> Neil Ellis </w:t>
      </w:r>
    </w:p>
    <w:p w:rsidR="009567BD" w:rsidRDefault="00E27F4C" w:rsidP="00F40673">
      <w:pPr>
        <w:spacing w:after="0"/>
      </w:pPr>
      <w:r w:rsidRPr="00E27F4C">
        <w:rPr>
          <w:b/>
          <w:u w:val="single"/>
        </w:rPr>
        <w:t>Finance Committee</w:t>
      </w:r>
      <w:r w:rsidR="00E0638A" w:rsidRPr="00E0638A">
        <w:t xml:space="preserve"> (required per bylaws</w:t>
      </w:r>
      <w:r w:rsidR="00E0638A">
        <w:t xml:space="preserve"> </w:t>
      </w:r>
      <w:r w:rsidR="00E0638A" w:rsidRPr="00E0638A">
        <w:t>11.1)</w:t>
      </w:r>
      <w:r w:rsidRPr="00E27F4C">
        <w:rPr>
          <w:b/>
          <w:u w:val="single"/>
        </w:rPr>
        <w:br/>
      </w:r>
      <w:r w:rsidR="009567BD">
        <w:t>Steve Manekin</w:t>
      </w:r>
      <w:r>
        <w:t>, C</w:t>
      </w:r>
      <w:r w:rsidR="00290E88">
        <w:t>hair</w:t>
      </w:r>
    </w:p>
    <w:p w:rsidR="00EF4FB3" w:rsidRDefault="00CA5107" w:rsidP="00F40673">
      <w:pPr>
        <w:spacing w:after="0"/>
      </w:pPr>
      <w:r>
        <w:t>Kim Fusco</w:t>
      </w:r>
      <w:r w:rsidR="00863AC1">
        <w:t xml:space="preserve"> </w:t>
      </w:r>
      <w:r w:rsidR="009567BD">
        <w:t>**</w:t>
      </w:r>
    </w:p>
    <w:p w:rsidR="00AB3DFE" w:rsidRDefault="009567BD" w:rsidP="00F40673">
      <w:pPr>
        <w:spacing w:after="0"/>
      </w:pPr>
      <w:r>
        <w:t xml:space="preserve">Mike McGuire </w:t>
      </w:r>
      <w:r w:rsidR="00290E88">
        <w:br/>
      </w:r>
      <w:r w:rsidR="00AB3DFE">
        <w:t>Rebecca Sinclair</w:t>
      </w:r>
    </w:p>
    <w:p w:rsidR="00AB3DFE" w:rsidRDefault="00CA5107" w:rsidP="00CA5107">
      <w:pPr>
        <w:spacing w:after="0"/>
      </w:pPr>
      <w:r>
        <w:br/>
      </w:r>
      <w:r w:rsidR="00290E88">
        <w:rPr>
          <w:b/>
          <w:u w:val="single"/>
        </w:rPr>
        <w:t>N</w:t>
      </w:r>
      <w:r w:rsidR="00E27F4C" w:rsidRPr="00E27F4C">
        <w:rPr>
          <w:b/>
          <w:u w:val="single"/>
        </w:rPr>
        <w:t>ominations Committee</w:t>
      </w:r>
      <w:r w:rsidR="00E0638A">
        <w:rPr>
          <w:b/>
          <w:u w:val="single"/>
        </w:rPr>
        <w:t xml:space="preserve"> </w:t>
      </w:r>
      <w:r w:rsidR="00E0638A" w:rsidRPr="00E0638A">
        <w:t>(required per bylaws</w:t>
      </w:r>
      <w:r w:rsidR="00E0638A">
        <w:t xml:space="preserve"> 11.1; must have at least 3 members per 11.3)</w:t>
      </w:r>
      <w:r w:rsidR="00E27F4C" w:rsidRPr="00E27F4C">
        <w:rPr>
          <w:b/>
          <w:u w:val="single"/>
        </w:rPr>
        <w:br/>
      </w:r>
      <w:r w:rsidR="00E27F4C">
        <w:t>George Nilson</w:t>
      </w:r>
      <w:r w:rsidR="002A158A">
        <w:t>, Chair</w:t>
      </w:r>
    </w:p>
    <w:p w:rsidR="003F6AFF" w:rsidRDefault="00892793" w:rsidP="00AB3DFE">
      <w:pPr>
        <w:spacing w:after="0"/>
      </w:pPr>
      <w:r>
        <w:t xml:space="preserve">Amena </w:t>
      </w:r>
      <w:r w:rsidR="007153D5">
        <w:t>Fine</w:t>
      </w:r>
    </w:p>
    <w:p w:rsidR="009567BD" w:rsidRDefault="003F6AFF" w:rsidP="009567BD">
      <w:pPr>
        <w:spacing w:after="0"/>
      </w:pPr>
      <w:r>
        <w:t>Susan Kadis</w:t>
      </w:r>
      <w:r w:rsidR="009567BD" w:rsidRPr="009567BD">
        <w:t xml:space="preserve"> </w:t>
      </w:r>
    </w:p>
    <w:p w:rsidR="009567BD" w:rsidRDefault="009567BD" w:rsidP="009567BD">
      <w:pPr>
        <w:spacing w:after="0"/>
      </w:pPr>
      <w:r>
        <w:t>Mike McGuire</w:t>
      </w:r>
    </w:p>
    <w:p w:rsidR="00AB3DFE" w:rsidRDefault="00E92E0F" w:rsidP="00AB3DFE">
      <w:pPr>
        <w:spacing w:after="0"/>
        <w:rPr>
          <w:b/>
          <w:u w:val="single"/>
        </w:rPr>
      </w:pPr>
      <w:r>
        <w:t>Jessie Weber</w:t>
      </w:r>
      <w:r w:rsidR="00373A0D">
        <w:br/>
      </w:r>
    </w:p>
    <w:p w:rsidR="00926DB0" w:rsidRDefault="00926DB0" w:rsidP="00AB3DFE">
      <w:pPr>
        <w:spacing w:after="0"/>
      </w:pPr>
      <w:r>
        <w:rPr>
          <w:b/>
          <w:u w:val="single"/>
        </w:rPr>
        <w:t xml:space="preserve">Development </w:t>
      </w:r>
      <w:r w:rsidR="00E27F4C" w:rsidRPr="00E27F4C">
        <w:rPr>
          <w:b/>
          <w:u w:val="single"/>
        </w:rPr>
        <w:t>Committee</w:t>
      </w:r>
      <w:r w:rsidR="00E27F4C">
        <w:br/>
      </w:r>
      <w:r w:rsidR="000F4C99">
        <w:t xml:space="preserve">Michelle Johnson, </w:t>
      </w:r>
      <w:r w:rsidR="002A158A">
        <w:t>Chair</w:t>
      </w:r>
      <w:r w:rsidR="00F40673">
        <w:br/>
      </w:r>
      <w:r>
        <w:t xml:space="preserve">Ryan Gill </w:t>
      </w:r>
    </w:p>
    <w:p w:rsidR="00892793" w:rsidRDefault="00892793" w:rsidP="00AB3DFE">
      <w:pPr>
        <w:spacing w:after="0"/>
      </w:pPr>
      <w:r>
        <w:t>JaMar Mancano</w:t>
      </w:r>
    </w:p>
    <w:p w:rsidR="009567BD" w:rsidRDefault="009567BD" w:rsidP="00AB3DFE">
      <w:pPr>
        <w:spacing w:after="0"/>
      </w:pPr>
      <w:r>
        <w:t xml:space="preserve">Steve Manekin </w:t>
      </w:r>
    </w:p>
    <w:p w:rsidR="00AB3DFE" w:rsidRDefault="00AB3DFE" w:rsidP="00CA5107">
      <w:pPr>
        <w:spacing w:after="0" w:line="240" w:lineRule="auto"/>
        <w:rPr>
          <w:b/>
          <w:u w:val="single"/>
        </w:rPr>
      </w:pPr>
    </w:p>
    <w:p w:rsidR="000F4C99" w:rsidRDefault="000F4C99" w:rsidP="00CA5107">
      <w:pPr>
        <w:spacing w:after="0" w:line="240" w:lineRule="auto"/>
      </w:pPr>
      <w:r>
        <w:rPr>
          <w:b/>
          <w:u w:val="single"/>
        </w:rPr>
        <w:t xml:space="preserve">Governance </w:t>
      </w:r>
      <w:r w:rsidR="00E27F4C" w:rsidRPr="00E27F4C">
        <w:rPr>
          <w:b/>
          <w:u w:val="single"/>
        </w:rPr>
        <w:t>Committee</w:t>
      </w:r>
      <w:r w:rsidR="00E27F4C" w:rsidRPr="00E27F4C">
        <w:rPr>
          <w:b/>
          <w:u w:val="single"/>
        </w:rPr>
        <w:br/>
      </w:r>
      <w:r w:rsidR="00FD410F">
        <w:t>JaMar Mancano</w:t>
      </w:r>
      <w:r w:rsidR="00E27F4C">
        <w:t>, Chair</w:t>
      </w:r>
      <w:r w:rsidR="00E27F4C">
        <w:br/>
      </w:r>
      <w:r>
        <w:t>Neil Ellis</w:t>
      </w:r>
    </w:p>
    <w:p w:rsidR="00CA5107" w:rsidRDefault="009567BD" w:rsidP="00CA5107">
      <w:pPr>
        <w:spacing w:after="0" w:line="240" w:lineRule="auto"/>
      </w:pPr>
      <w:r>
        <w:t>Adam Zimmerman</w:t>
      </w:r>
    </w:p>
    <w:p w:rsidR="00E27F4C" w:rsidRDefault="00E27F4C">
      <w:r>
        <w:br/>
        <w:t>* President is an ex</w:t>
      </w:r>
      <w:r w:rsidR="00E0638A">
        <w:t>-</w:t>
      </w:r>
      <w:r>
        <w:t>officio member of each committee</w:t>
      </w:r>
      <w:r w:rsidR="00E0638A">
        <w:t xml:space="preserve"> per by-laws 11.4</w:t>
      </w:r>
    </w:p>
    <w:p w:rsidR="009567BD" w:rsidRDefault="009567BD">
      <w:r>
        <w:t>** Non-voting former Board President and Member</w:t>
      </w:r>
    </w:p>
    <w:sectPr w:rsidR="0095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4C"/>
    <w:rsid w:val="0001193C"/>
    <w:rsid w:val="00023D9D"/>
    <w:rsid w:val="000F111D"/>
    <w:rsid w:val="000F4C99"/>
    <w:rsid w:val="00164500"/>
    <w:rsid w:val="00180836"/>
    <w:rsid w:val="002630DC"/>
    <w:rsid w:val="00290E88"/>
    <w:rsid w:val="002A158A"/>
    <w:rsid w:val="00321986"/>
    <w:rsid w:val="00373A0D"/>
    <w:rsid w:val="003A6FD5"/>
    <w:rsid w:val="003F6AFF"/>
    <w:rsid w:val="004A15B7"/>
    <w:rsid w:val="004B67EF"/>
    <w:rsid w:val="00582C7B"/>
    <w:rsid w:val="005C33F5"/>
    <w:rsid w:val="00637748"/>
    <w:rsid w:val="007153D5"/>
    <w:rsid w:val="00732B5D"/>
    <w:rsid w:val="00863AC1"/>
    <w:rsid w:val="00892793"/>
    <w:rsid w:val="00926DB0"/>
    <w:rsid w:val="009567BD"/>
    <w:rsid w:val="00965761"/>
    <w:rsid w:val="00A8070F"/>
    <w:rsid w:val="00AB3DFE"/>
    <w:rsid w:val="00B15690"/>
    <w:rsid w:val="00CA5107"/>
    <w:rsid w:val="00CF4A8D"/>
    <w:rsid w:val="00DE1186"/>
    <w:rsid w:val="00E0638A"/>
    <w:rsid w:val="00E27F4C"/>
    <w:rsid w:val="00E92E0F"/>
    <w:rsid w:val="00EF4FB3"/>
    <w:rsid w:val="00F40673"/>
    <w:rsid w:val="00F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6E7B3-119D-4267-AE90-DAE658D3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Marsh</dc:creator>
  <cp:keywords/>
  <dc:description/>
  <cp:lastModifiedBy>Robin Murphy</cp:lastModifiedBy>
  <cp:revision>2</cp:revision>
  <cp:lastPrinted>2018-12-04T20:40:00Z</cp:lastPrinted>
  <dcterms:created xsi:type="dcterms:W3CDTF">2022-12-11T21:05:00Z</dcterms:created>
  <dcterms:modified xsi:type="dcterms:W3CDTF">2022-12-11T21:05:00Z</dcterms:modified>
</cp:coreProperties>
</file>