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16D3" w14:textId="5F839367" w:rsidR="00D223B9" w:rsidRPr="00D223B9" w:rsidRDefault="00D223B9" w:rsidP="00D93A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23B9">
        <w:rPr>
          <w:b/>
          <w:bCs/>
          <w:sz w:val="28"/>
          <w:szCs w:val="28"/>
        </w:rPr>
        <w:t>Board Member Pledge Form</w:t>
      </w:r>
      <w:r w:rsidR="00D46C67">
        <w:rPr>
          <w:b/>
          <w:bCs/>
          <w:sz w:val="28"/>
          <w:szCs w:val="28"/>
        </w:rPr>
        <w:t xml:space="preserve"> </w:t>
      </w:r>
      <w:r w:rsidRPr="00D223B9">
        <w:rPr>
          <w:b/>
          <w:bCs/>
          <w:sz w:val="28"/>
          <w:szCs w:val="28"/>
        </w:rPr>
        <w:br/>
      </w:r>
      <w:r w:rsidR="00C419F2">
        <w:rPr>
          <w:sz w:val="28"/>
          <w:szCs w:val="28"/>
        </w:rPr>
        <w:t>Calendar</w:t>
      </w:r>
      <w:r w:rsidR="00D46C67">
        <w:rPr>
          <w:sz w:val="28"/>
          <w:szCs w:val="28"/>
        </w:rPr>
        <w:t xml:space="preserve"> </w:t>
      </w:r>
      <w:r w:rsidRPr="00D223B9">
        <w:rPr>
          <w:sz w:val="28"/>
          <w:szCs w:val="28"/>
        </w:rPr>
        <w:t>Year 20</w:t>
      </w:r>
      <w:r w:rsidR="00BB56CB">
        <w:rPr>
          <w:sz w:val="28"/>
          <w:szCs w:val="28"/>
        </w:rPr>
        <w:t>2</w:t>
      </w:r>
      <w:r w:rsidR="005449DA">
        <w:rPr>
          <w:sz w:val="28"/>
          <w:szCs w:val="28"/>
        </w:rPr>
        <w:t>2</w:t>
      </w:r>
    </w:p>
    <w:p w14:paraId="142B6736" w14:textId="77777777" w:rsidR="00D223B9" w:rsidRPr="000A01D6" w:rsidRDefault="00D223B9" w:rsidP="00D223B9">
      <w:r w:rsidRPr="000A01D6">
        <w:t xml:space="preserve">Board Member Name: _________________________________________ </w:t>
      </w:r>
    </w:p>
    <w:p w14:paraId="60232BD3" w14:textId="77777777" w:rsidR="00D223B9" w:rsidRPr="006C11A3" w:rsidRDefault="00D46C67">
      <w:pPr>
        <w:rPr>
          <w:b/>
          <w:bCs/>
          <w:u w:val="single"/>
        </w:rPr>
      </w:pPr>
      <w:r w:rsidRPr="006C11A3">
        <w:rPr>
          <w:b/>
          <w:bCs/>
          <w:u w:val="single"/>
        </w:rPr>
        <w:t>As a Board Member of Disability Rights Maryland</w:t>
      </w:r>
      <w:r w:rsidR="00D223B9" w:rsidRPr="006C11A3">
        <w:rPr>
          <w:b/>
          <w:bCs/>
          <w:u w:val="single"/>
        </w:rPr>
        <w:t xml:space="preserve">: </w:t>
      </w:r>
    </w:p>
    <w:p w14:paraId="40553A1C" w14:textId="7AD232DC" w:rsidR="006C4101" w:rsidRPr="000A01D6" w:rsidRDefault="00447143" w:rsidP="00D223B9">
      <w:r>
        <w:t xml:space="preserve">1. </w:t>
      </w:r>
      <w:r w:rsidR="006C11A3">
        <w:t>I p</w:t>
      </w:r>
      <w:r w:rsidR="00D223B9" w:rsidRPr="000A01D6">
        <w:t>ersonally pledge my annual gift of $________ to Disability Rights Maryland to support our 20</w:t>
      </w:r>
      <w:r w:rsidR="00BB56CB">
        <w:t>2</w:t>
      </w:r>
      <w:r w:rsidR="008A734A">
        <w:t>1</w:t>
      </w:r>
      <w:r w:rsidR="00965342">
        <w:t xml:space="preserve"> </w:t>
      </w:r>
      <w:r w:rsidR="00D223B9" w:rsidRPr="000A01D6">
        <w:t>fundraising goals and fulfill my individual commitment.</w:t>
      </w:r>
    </w:p>
    <w:p w14:paraId="20A312B3" w14:textId="77777777" w:rsidR="00D223B9" w:rsidRPr="000A01D6" w:rsidRDefault="00D223B9" w:rsidP="00D223B9">
      <w:pPr>
        <w:rPr>
          <w:b/>
          <w:bCs/>
        </w:rPr>
      </w:pPr>
      <w:r w:rsidRPr="000A01D6">
        <w:tab/>
      </w:r>
      <w:r w:rsidRPr="000A01D6">
        <w:rPr>
          <w:b/>
          <w:bCs/>
        </w:rPr>
        <w:t>I would prefer to make (select one):</w:t>
      </w:r>
    </w:p>
    <w:p w14:paraId="2B111E4B" w14:textId="77777777" w:rsidR="00D223B9" w:rsidRPr="000A01D6" w:rsidRDefault="00D223B9" w:rsidP="00D223B9">
      <w:r w:rsidRPr="000A01D6">
        <w:tab/>
      </w:r>
      <w:r w:rsidRPr="000A01D6">
        <w:sym w:font="Wingdings" w:char="F071"/>
      </w:r>
      <w:r w:rsidRPr="000A01D6">
        <w:t xml:space="preserve"> One annual payment of $_______</w:t>
      </w:r>
    </w:p>
    <w:p w14:paraId="4AC3DEBD" w14:textId="0311612D" w:rsidR="00D223B9" w:rsidRPr="000A01D6" w:rsidRDefault="00D223B9" w:rsidP="00D223B9">
      <w:pPr>
        <w:rPr>
          <w:i/>
          <w:iCs/>
        </w:rPr>
      </w:pPr>
      <w:r w:rsidRPr="000A01D6">
        <w:tab/>
      </w:r>
      <w:r w:rsidRPr="000A01D6">
        <w:sym w:font="Wingdings" w:char="F071"/>
      </w:r>
      <w:r w:rsidRPr="000A01D6">
        <w:t xml:space="preserve"> Two pledge payments:</w:t>
      </w:r>
      <w:r w:rsidRPr="000A01D6">
        <w:br/>
      </w:r>
      <w:r w:rsidRPr="000A01D6">
        <w:tab/>
        <w:t xml:space="preserve">$________ </w:t>
      </w:r>
      <w:r w:rsidRPr="000A01D6">
        <w:rPr>
          <w:i/>
          <w:iCs/>
        </w:rPr>
        <w:t xml:space="preserve">to be paid by </w:t>
      </w:r>
      <w:r w:rsidR="00E1534D">
        <w:rPr>
          <w:i/>
          <w:iCs/>
        </w:rPr>
        <w:t>November 30, 2022</w:t>
      </w:r>
      <w:r w:rsidRPr="000A01D6">
        <w:rPr>
          <w:i/>
          <w:iCs/>
        </w:rPr>
        <w:br/>
      </w:r>
      <w:r w:rsidRPr="000A01D6">
        <w:rPr>
          <w:i/>
          <w:iCs/>
        </w:rPr>
        <w:tab/>
      </w:r>
      <w:r w:rsidRPr="000A01D6">
        <w:t xml:space="preserve">$________ </w:t>
      </w:r>
      <w:r w:rsidRPr="000A01D6">
        <w:rPr>
          <w:i/>
          <w:iCs/>
        </w:rPr>
        <w:t xml:space="preserve">to be paid by </w:t>
      </w:r>
      <w:r w:rsidR="00E1534D">
        <w:rPr>
          <w:i/>
          <w:iCs/>
        </w:rPr>
        <w:t xml:space="preserve">December </w:t>
      </w:r>
      <w:r w:rsidRPr="000A01D6">
        <w:rPr>
          <w:i/>
          <w:iCs/>
        </w:rPr>
        <w:t>30, 20</w:t>
      </w:r>
      <w:r w:rsidR="008A734A">
        <w:rPr>
          <w:i/>
          <w:iCs/>
        </w:rPr>
        <w:t>2</w:t>
      </w:r>
      <w:r w:rsidR="00E1534D">
        <w:rPr>
          <w:i/>
          <w:iCs/>
        </w:rPr>
        <w:t>2</w:t>
      </w:r>
    </w:p>
    <w:p w14:paraId="5744DB0A" w14:textId="77777777" w:rsidR="00B67EF4" w:rsidRDefault="00D223B9" w:rsidP="00D223B9">
      <w:pPr>
        <w:ind w:left="720"/>
        <w:rPr>
          <w:i/>
          <w:iCs/>
        </w:rPr>
      </w:pPr>
      <w:r w:rsidRPr="000A01D6">
        <w:sym w:font="Wingdings" w:char="F071"/>
      </w:r>
      <w:r w:rsidRPr="000A01D6">
        <w:t xml:space="preserve"> Monthly payments of $_______ (</w:t>
      </w:r>
      <w:r w:rsidRPr="000A01D6">
        <w:rPr>
          <w:i/>
          <w:iCs/>
        </w:rPr>
        <w:t xml:space="preserve">Please contact </w:t>
      </w:r>
      <w:r w:rsidR="00BB56CB">
        <w:rPr>
          <w:i/>
          <w:iCs/>
        </w:rPr>
        <w:t xml:space="preserve">Robin Murphy Executive Director, </w:t>
      </w:r>
    </w:p>
    <w:p w14:paraId="03722619" w14:textId="2AA40962" w:rsidR="009719F4" w:rsidRDefault="00D223B9" w:rsidP="009719F4">
      <w:pPr>
        <w:ind w:left="720"/>
        <w:rPr>
          <w:i/>
          <w:iCs/>
        </w:rPr>
      </w:pPr>
      <w:r w:rsidRPr="000A01D6">
        <w:rPr>
          <w:i/>
          <w:iCs/>
        </w:rPr>
        <w:t xml:space="preserve"> at 410-727-6352 or</w:t>
      </w:r>
      <w:r w:rsidR="009719F4">
        <w:rPr>
          <w:i/>
          <w:iCs/>
        </w:rPr>
        <w:t xml:space="preserve"> </w:t>
      </w:r>
      <w:hyperlink r:id="rId6" w:history="1">
        <w:r w:rsidR="009719F4" w:rsidRPr="00DD0D1D">
          <w:rPr>
            <w:rStyle w:val="Hyperlink"/>
            <w:i/>
            <w:iCs/>
          </w:rPr>
          <w:t>RobinM@DisabilityRightsMD.org</w:t>
        </w:r>
      </w:hyperlink>
      <w:r w:rsidR="009719F4">
        <w:rPr>
          <w:i/>
          <w:iCs/>
        </w:rPr>
        <w:t xml:space="preserve"> to set up your monthly payments)</w:t>
      </w:r>
    </w:p>
    <w:p w14:paraId="53217AE9" w14:textId="77777777" w:rsidR="006C11A3" w:rsidRPr="006C11A3" w:rsidRDefault="006C11A3" w:rsidP="006C11A3">
      <w:pPr>
        <w:rPr>
          <w:b/>
          <w:iCs/>
          <w:u w:val="single"/>
        </w:rPr>
      </w:pPr>
      <w:r w:rsidRPr="006C11A3">
        <w:rPr>
          <w:b/>
          <w:iCs/>
          <w:u w:val="single"/>
        </w:rPr>
        <w:t>I will also:</w:t>
      </w:r>
    </w:p>
    <w:p w14:paraId="46750F37" w14:textId="72724D3C" w:rsidR="00D223B9" w:rsidRPr="000A01D6" w:rsidRDefault="00447143" w:rsidP="00D223B9">
      <w:r>
        <w:t xml:space="preserve">2. </w:t>
      </w:r>
      <w:r w:rsidR="00D223B9" w:rsidRPr="000A01D6">
        <w:t xml:space="preserve"> </w:t>
      </w:r>
      <w:r w:rsidR="00D223B9" w:rsidRPr="000A01D6">
        <w:sym w:font="Wingdings" w:char="F071"/>
      </w:r>
      <w:r w:rsidR="00D223B9" w:rsidRPr="000A01D6">
        <w:t xml:space="preserve"> </w:t>
      </w:r>
      <w:r w:rsidR="00D223B9" w:rsidRPr="000A01D6">
        <w:rPr>
          <w:b/>
          <w:bCs/>
        </w:rPr>
        <w:t xml:space="preserve">Sponsor and/or </w:t>
      </w:r>
      <w:r w:rsidR="00D223B9" w:rsidRPr="000A01D6">
        <w:t xml:space="preserve"> </w:t>
      </w:r>
      <w:r w:rsidR="00D223B9" w:rsidRPr="000A01D6">
        <w:sym w:font="Wingdings" w:char="F071"/>
      </w:r>
      <w:r w:rsidR="00D223B9" w:rsidRPr="000A01D6">
        <w:t xml:space="preserve"> </w:t>
      </w:r>
      <w:r w:rsidR="00D223B9" w:rsidRPr="000A01D6">
        <w:rPr>
          <w:b/>
          <w:bCs/>
        </w:rPr>
        <w:t>purchase tickets</w:t>
      </w:r>
      <w:r w:rsidR="00D223B9" w:rsidRPr="000A01D6">
        <w:t xml:space="preserve"> to Disability Rights Maryland’s 20</w:t>
      </w:r>
      <w:r w:rsidR="008A734A">
        <w:t>2</w:t>
      </w:r>
      <w:r w:rsidR="00E1534D">
        <w:t>3</w:t>
      </w:r>
      <w:r w:rsidR="00D223B9" w:rsidRPr="000A01D6">
        <w:t xml:space="preserve"> Fundraiser event. </w:t>
      </w:r>
    </w:p>
    <w:p w14:paraId="13D59144" w14:textId="77777777" w:rsidR="00D223B9" w:rsidRPr="000A01D6" w:rsidRDefault="0097469D" w:rsidP="00D223B9">
      <w:r>
        <w:t xml:space="preserve">3. </w:t>
      </w:r>
      <w:r w:rsidR="00D223B9" w:rsidRPr="000A01D6">
        <w:t xml:space="preserve"> Participate in at least one of the following organizational fund development activities:</w:t>
      </w:r>
    </w:p>
    <w:p w14:paraId="0332A0D8" w14:textId="0F651330" w:rsidR="000A01D6" w:rsidRPr="000A01D6" w:rsidRDefault="00D223B9" w:rsidP="000A01D6">
      <w:pPr>
        <w:ind w:left="720"/>
      </w:pPr>
      <w:r w:rsidRPr="000A01D6">
        <w:sym w:font="Wingdings" w:char="F071"/>
      </w:r>
      <w:r w:rsidRPr="000A01D6">
        <w:t xml:space="preserve"> Pledge to provide at least 5-10 names to DRM to spread the word about disability rights advocacy and solicit donations. I will submit my prospect names to DRM by </w:t>
      </w:r>
      <w:r w:rsidR="00D46C67" w:rsidRPr="00D46C67">
        <w:rPr>
          <w:i/>
        </w:rPr>
        <w:t>J</w:t>
      </w:r>
      <w:r w:rsidR="00E1534D">
        <w:rPr>
          <w:i/>
        </w:rPr>
        <w:t>anuary</w:t>
      </w:r>
      <w:r w:rsidRPr="000A01D6">
        <w:rPr>
          <w:i/>
          <w:iCs/>
        </w:rPr>
        <w:t>, 20</w:t>
      </w:r>
      <w:r w:rsidR="008A734A">
        <w:rPr>
          <w:i/>
          <w:iCs/>
        </w:rPr>
        <w:t>2</w:t>
      </w:r>
      <w:r w:rsidR="00E1534D">
        <w:rPr>
          <w:i/>
          <w:iCs/>
        </w:rPr>
        <w:t>3</w:t>
      </w:r>
      <w:r w:rsidR="000A01D6" w:rsidRPr="000A01D6">
        <w:rPr>
          <w:i/>
          <w:iCs/>
        </w:rPr>
        <w:t>.</w:t>
      </w:r>
      <w:r w:rsidR="000A01D6" w:rsidRPr="000A01D6">
        <w:rPr>
          <w:i/>
          <w:iCs/>
        </w:rPr>
        <w:br/>
      </w:r>
      <w:r w:rsidR="000A01D6" w:rsidRPr="000A01D6">
        <w:sym w:font="Wingdings" w:char="F071"/>
      </w:r>
      <w:r w:rsidR="000A01D6" w:rsidRPr="000A01D6">
        <w:t xml:space="preserve"> Event sponsorship solicitation/ticket sales.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Donor cultivation and recognition activities such as thank you calls. 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Year End Fundraising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Special/other fund development activities as possible (i.e. third-party hosted event)</w:t>
      </w:r>
    </w:p>
    <w:p w14:paraId="4851285A" w14:textId="77777777" w:rsidR="000A01D6" w:rsidRPr="000A01D6" w:rsidRDefault="0097469D" w:rsidP="000A01D6">
      <w:r>
        <w:t xml:space="preserve">4. </w:t>
      </w:r>
      <w:r w:rsidR="000A01D6" w:rsidRPr="000A01D6">
        <w:t>Supplement these organizational fundraising activities through an individual event or contribution. In this regard, I will:</w:t>
      </w:r>
    </w:p>
    <w:p w14:paraId="6C85F324" w14:textId="77777777" w:rsidR="000A01D6" w:rsidRPr="000A01D6" w:rsidRDefault="000A01D6" w:rsidP="000A01D6">
      <w:r w:rsidRPr="000A01D6">
        <w:tab/>
      </w:r>
      <w:r w:rsidRPr="000A01D6">
        <w:sym w:font="Wingdings" w:char="F071"/>
      </w:r>
      <w:r w:rsidRPr="000A01D6">
        <w:t xml:space="preserve"> Host a house party or gathering. </w:t>
      </w:r>
      <w:r w:rsidRPr="000A01D6">
        <w:br/>
      </w:r>
      <w:r w:rsidRPr="000A01D6">
        <w:tab/>
      </w:r>
      <w:r w:rsidRPr="000A01D6">
        <w:sym w:font="Wingdings" w:char="F071"/>
      </w:r>
      <w:r w:rsidRPr="000A01D6">
        <w:t xml:space="preserve"> Arrange with a business or restaurant to donate a % of a day</w:t>
      </w:r>
      <w:r w:rsidR="00D46C67">
        <w:t>’</w:t>
      </w:r>
      <w:r w:rsidRPr="000A01D6">
        <w:t>s profit to DRM</w:t>
      </w:r>
      <w:r w:rsidRPr="000A01D6">
        <w:br/>
      </w:r>
      <w:r w:rsidRPr="000A01D6">
        <w:tab/>
      </w:r>
      <w:r w:rsidRPr="000A01D6">
        <w:sym w:font="Wingdings" w:char="F071"/>
      </w:r>
      <w:r w:rsidRPr="000A01D6">
        <w:t xml:space="preserve"> Other, </w:t>
      </w:r>
      <w:r w:rsidRPr="000A01D6">
        <w:rPr>
          <w:i/>
          <w:iCs/>
        </w:rPr>
        <w:t xml:space="preserve">please specify: </w:t>
      </w:r>
      <w:r w:rsidRPr="000A01D6">
        <w:t>____________________________________________</w:t>
      </w:r>
    </w:p>
    <w:p w14:paraId="69CD92E1" w14:textId="77777777" w:rsidR="000A01D6" w:rsidRPr="000A01D6" w:rsidRDefault="000A01D6" w:rsidP="000A01D6">
      <w:pPr>
        <w:rPr>
          <w:b/>
          <w:bCs/>
        </w:rPr>
      </w:pPr>
      <w:r w:rsidRPr="000A01D6">
        <w:rPr>
          <w:b/>
          <w:bCs/>
        </w:rPr>
        <w:t xml:space="preserve">I accept this commitment as a central element of my role and responsibilities as a member of Disability Rights Maryland’s Board of Directors, and this year’s fundraising/development commitments. </w:t>
      </w:r>
    </w:p>
    <w:p w14:paraId="0E88A3AC" w14:textId="77777777" w:rsidR="000A01D6" w:rsidRPr="000A01D6" w:rsidRDefault="000A01D6" w:rsidP="000A01D6">
      <w:r w:rsidRPr="000A01D6">
        <w:rPr>
          <w:b/>
          <w:bCs/>
        </w:rPr>
        <w:t>__________________________________________                        ______________________</w:t>
      </w:r>
      <w:r w:rsidRPr="000A01D6">
        <w:rPr>
          <w:b/>
          <w:bCs/>
        </w:rPr>
        <w:br/>
      </w:r>
      <w:r w:rsidRPr="000A01D6">
        <w:t>Signature</w:t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  <w:t xml:space="preserve">  Date</w:t>
      </w:r>
    </w:p>
    <w:sectPr w:rsidR="000A01D6" w:rsidRPr="000A01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8A61" w14:textId="77777777" w:rsidR="00D223B9" w:rsidRDefault="00D223B9" w:rsidP="00D223B9">
      <w:pPr>
        <w:spacing w:after="0" w:line="240" w:lineRule="auto"/>
      </w:pPr>
      <w:r>
        <w:separator/>
      </w:r>
    </w:p>
  </w:endnote>
  <w:endnote w:type="continuationSeparator" w:id="0">
    <w:p w14:paraId="1EDE85AC" w14:textId="77777777" w:rsidR="00D223B9" w:rsidRDefault="00D223B9" w:rsidP="00D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A445" w14:textId="77777777" w:rsidR="00D223B9" w:rsidRDefault="00D223B9" w:rsidP="00D223B9">
      <w:pPr>
        <w:spacing w:after="0" w:line="240" w:lineRule="auto"/>
      </w:pPr>
      <w:r>
        <w:separator/>
      </w:r>
    </w:p>
  </w:footnote>
  <w:footnote w:type="continuationSeparator" w:id="0">
    <w:p w14:paraId="5CCEBA60" w14:textId="77777777" w:rsidR="00D223B9" w:rsidRDefault="00D223B9" w:rsidP="00D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1FA2" w14:textId="77777777" w:rsidR="00D223B9" w:rsidRDefault="00D223B9" w:rsidP="00D223B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735EDDC" wp14:editId="7AF2DA0C">
          <wp:extent cx="2981325" cy="845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M-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039" cy="85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B9"/>
    <w:rsid w:val="000A01D6"/>
    <w:rsid w:val="00447143"/>
    <w:rsid w:val="005449DA"/>
    <w:rsid w:val="005E29AC"/>
    <w:rsid w:val="006C11A3"/>
    <w:rsid w:val="006C4101"/>
    <w:rsid w:val="00787855"/>
    <w:rsid w:val="008A734A"/>
    <w:rsid w:val="00965342"/>
    <w:rsid w:val="009719F4"/>
    <w:rsid w:val="0097469D"/>
    <w:rsid w:val="009C14E0"/>
    <w:rsid w:val="00B67EF4"/>
    <w:rsid w:val="00BB56CB"/>
    <w:rsid w:val="00C419F2"/>
    <w:rsid w:val="00D223B9"/>
    <w:rsid w:val="00D46C67"/>
    <w:rsid w:val="00D93A35"/>
    <w:rsid w:val="00E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79970"/>
  <w15:chartTrackingRefBased/>
  <w15:docId w15:val="{A41828F2-9FDF-4FDE-9DA4-CAFAF5E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B9"/>
  </w:style>
  <w:style w:type="paragraph" w:styleId="Footer">
    <w:name w:val="footer"/>
    <w:basedOn w:val="Normal"/>
    <w:link w:val="FooterChar"/>
    <w:uiPriority w:val="99"/>
    <w:unhideWhenUsed/>
    <w:rsid w:val="00D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B9"/>
  </w:style>
  <w:style w:type="paragraph" w:styleId="BalloonText">
    <w:name w:val="Balloon Text"/>
    <w:basedOn w:val="Normal"/>
    <w:link w:val="BalloonTextChar"/>
    <w:uiPriority w:val="99"/>
    <w:semiHidden/>
    <w:unhideWhenUsed/>
    <w:rsid w:val="00D4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M@DisabilityRightsM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Taylor</dc:creator>
  <cp:keywords/>
  <dc:description/>
  <cp:lastModifiedBy>Robin Murphy</cp:lastModifiedBy>
  <cp:revision>2</cp:revision>
  <cp:lastPrinted>2022-11-15T20:47:00Z</cp:lastPrinted>
  <dcterms:created xsi:type="dcterms:W3CDTF">2022-12-11T21:07:00Z</dcterms:created>
  <dcterms:modified xsi:type="dcterms:W3CDTF">2022-12-11T21:07:00Z</dcterms:modified>
</cp:coreProperties>
</file>