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B" w:rsidRDefault="00B62520" w:rsidP="00B62520">
      <w:pPr>
        <w:pStyle w:val="Title"/>
        <w:jc w:val="center"/>
        <w:rPr>
          <w:b/>
          <w:sz w:val="48"/>
        </w:rPr>
      </w:pPr>
      <w:r w:rsidRPr="00B62520">
        <w:rPr>
          <w:b/>
          <w:sz w:val="48"/>
        </w:rPr>
        <w:t>Maryland PA</w:t>
      </w:r>
      <w:r>
        <w:rPr>
          <w:b/>
          <w:sz w:val="48"/>
        </w:rPr>
        <w:t>IMI Council – 2020 Meeting Dates</w:t>
      </w:r>
    </w:p>
    <w:p w:rsidR="00B62520" w:rsidRDefault="00B62520" w:rsidP="00B62520"/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1800"/>
        <w:gridCol w:w="3060"/>
      </w:tblGrid>
      <w:tr w:rsidR="00B62520" w:rsidRPr="00B62520" w:rsidTr="00B62520">
        <w:trPr>
          <w:jc w:val="center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TIME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Location</w:t>
            </w:r>
          </w:p>
        </w:tc>
      </w:tr>
      <w:tr w:rsidR="00B62520" w:rsidRPr="00B62520" w:rsidTr="00B62520">
        <w:trPr>
          <w:jc w:val="center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Tues. January 5,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6:00-8:00pm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Zoom</w:t>
            </w:r>
          </w:p>
        </w:tc>
      </w:tr>
      <w:tr w:rsidR="00B62520" w:rsidRPr="00B62520" w:rsidTr="00B62520">
        <w:trPr>
          <w:jc w:val="center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Tues. March 2,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6:00-8:00pm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Zoom</w:t>
            </w:r>
          </w:p>
        </w:tc>
      </w:tr>
      <w:tr w:rsidR="00B62520" w:rsidRPr="00B62520" w:rsidTr="00B62520">
        <w:trPr>
          <w:jc w:val="center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Tues. May 4,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6:00-8:00pm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Zoom</w:t>
            </w:r>
          </w:p>
        </w:tc>
      </w:tr>
      <w:tr w:rsidR="00B62520" w:rsidRPr="00B62520" w:rsidTr="00B62520">
        <w:trPr>
          <w:jc w:val="center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 xml:space="preserve">Tues. </w:t>
            </w: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August 3,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6:00-8:00pm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Zoom</w:t>
            </w:r>
          </w:p>
        </w:tc>
      </w:tr>
      <w:tr w:rsidR="00B62520" w:rsidRPr="00B62520" w:rsidTr="00B62520">
        <w:trPr>
          <w:jc w:val="center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Retreat*</w:t>
            </w:r>
          </w:p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 xml:space="preserve">Sat. </w:t>
            </w:r>
            <w:bookmarkStart w:id="0" w:name="_GoBack"/>
            <w:bookmarkEnd w:id="0"/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September 11,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10 – 4:00 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TBD – In person?</w:t>
            </w:r>
          </w:p>
        </w:tc>
      </w:tr>
      <w:tr w:rsidR="00B62520" w:rsidRPr="00B62520" w:rsidTr="00B62520">
        <w:trPr>
          <w:jc w:val="center"/>
        </w:trPr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Tues. November 2, 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6:00-8:00pm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520" w:rsidRPr="00B62520" w:rsidRDefault="00B62520" w:rsidP="00B62520">
            <w:pPr>
              <w:spacing w:after="0" w:line="240" w:lineRule="auto"/>
              <w:rPr>
                <w:rFonts w:ascii="Cambria" w:eastAsia="Times New Roman" w:hAnsi="Cambria" w:cs="Segoe UI"/>
                <w:color w:val="000000"/>
                <w:sz w:val="24"/>
                <w:szCs w:val="24"/>
              </w:rPr>
            </w:pPr>
            <w:r w:rsidRPr="00B62520">
              <w:rPr>
                <w:rFonts w:ascii="inherit" w:eastAsia="Times New Roman" w:hAnsi="inherit" w:cs="Segoe UI"/>
                <w:color w:val="000000"/>
                <w:sz w:val="28"/>
                <w:szCs w:val="28"/>
                <w:bdr w:val="none" w:sz="0" w:space="0" w:color="auto" w:frame="1"/>
              </w:rPr>
              <w:t>Zoom</w:t>
            </w:r>
          </w:p>
        </w:tc>
      </w:tr>
    </w:tbl>
    <w:p w:rsidR="00B62520" w:rsidRDefault="00B62520" w:rsidP="00B62520"/>
    <w:sectPr w:rsidR="00B6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0"/>
    <w:rsid w:val="00AD3F2B"/>
    <w:rsid w:val="00B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558C2-AA0D-42AE-88B8-8C8A6035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default">
    <w:name w:val="x_default"/>
    <w:basedOn w:val="Normal"/>
    <w:rsid w:val="00B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Natalyia Coleman</dc:creator>
  <cp:keywords/>
  <dc:description/>
  <cp:lastModifiedBy>Natalyia Coleman</cp:lastModifiedBy>
  <cp:revision>1</cp:revision>
  <dcterms:created xsi:type="dcterms:W3CDTF">2020-12-07T15:19:00Z</dcterms:created>
  <dcterms:modified xsi:type="dcterms:W3CDTF">2020-12-07T15:22:00Z</dcterms:modified>
</cp:coreProperties>
</file>