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2491"/>
        <w:gridCol w:w="2283"/>
        <w:gridCol w:w="2196"/>
        <w:gridCol w:w="2160"/>
        <w:gridCol w:w="2425"/>
      </w:tblGrid>
      <w:tr w:rsidR="00B3253B" w:rsidRPr="000939F4" w:rsidTr="00B762C0">
        <w:trPr>
          <w:trHeight w:val="373"/>
        </w:trPr>
        <w:tc>
          <w:tcPr>
            <w:tcW w:w="1395" w:type="dxa"/>
          </w:tcPr>
          <w:p w:rsidR="005E2827" w:rsidRPr="000939F4" w:rsidRDefault="005E2827">
            <w:pPr>
              <w:rPr>
                <w:rFonts w:ascii="Times New Roman" w:hAnsi="Times New Roman" w:cs="Times New Roman"/>
                <w:b/>
              </w:rPr>
            </w:pPr>
            <w:bookmarkStart w:id="1" w:name="_GoBack"/>
            <w:bookmarkEnd w:id="1"/>
          </w:p>
        </w:tc>
        <w:tc>
          <w:tcPr>
            <w:tcW w:w="2491" w:type="dxa"/>
            <w:shd w:val="clear" w:color="auto" w:fill="auto"/>
          </w:tcPr>
          <w:p w:rsidR="00B3253B" w:rsidRPr="000939F4" w:rsidRDefault="00B3253B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283" w:type="dxa"/>
            <w:shd w:val="clear" w:color="auto" w:fill="auto"/>
          </w:tcPr>
          <w:p w:rsidR="00B3253B" w:rsidRPr="000939F4" w:rsidRDefault="00B3253B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96" w:type="dxa"/>
            <w:shd w:val="clear" w:color="auto" w:fill="auto"/>
          </w:tcPr>
          <w:p w:rsidR="00B3253B" w:rsidRPr="000939F4" w:rsidRDefault="00B3253B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60" w:type="dxa"/>
            <w:shd w:val="clear" w:color="auto" w:fill="auto"/>
          </w:tcPr>
          <w:p w:rsidR="00B3253B" w:rsidRPr="000939F4" w:rsidRDefault="00B32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shd w:val="clear" w:color="auto" w:fill="auto"/>
          </w:tcPr>
          <w:p w:rsidR="00B3253B" w:rsidRPr="000939F4" w:rsidRDefault="00B3253B">
            <w:pPr>
              <w:rPr>
                <w:rFonts w:ascii="Times New Roman" w:hAnsi="Times New Roman" w:cs="Times New Roman"/>
              </w:rPr>
            </w:pPr>
          </w:p>
        </w:tc>
      </w:tr>
      <w:tr w:rsidR="00B3253B" w:rsidRPr="000939F4" w:rsidTr="00B762C0">
        <w:trPr>
          <w:trHeight w:val="353"/>
        </w:trPr>
        <w:tc>
          <w:tcPr>
            <w:tcW w:w="1395" w:type="dxa"/>
          </w:tcPr>
          <w:p w:rsidR="00B3253B" w:rsidRPr="000939F4" w:rsidRDefault="00B32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</w:tcPr>
          <w:p w:rsidR="00B3253B" w:rsidRPr="000939F4" w:rsidRDefault="00B32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B3253B" w:rsidRPr="000939F4" w:rsidRDefault="00B32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B3253B" w:rsidRPr="000939F4" w:rsidRDefault="00B32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B3253B" w:rsidRPr="000939F4" w:rsidRDefault="00B32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B3253B" w:rsidRPr="000939F4" w:rsidRDefault="00B3253B">
            <w:pPr>
              <w:rPr>
                <w:rFonts w:ascii="Times New Roman" w:hAnsi="Times New Roman" w:cs="Times New Roman"/>
              </w:rPr>
            </w:pPr>
          </w:p>
        </w:tc>
      </w:tr>
      <w:tr w:rsidR="00B3253B" w:rsidRPr="000939F4" w:rsidTr="00B762C0">
        <w:trPr>
          <w:trHeight w:val="373"/>
        </w:trPr>
        <w:tc>
          <w:tcPr>
            <w:tcW w:w="1395" w:type="dxa"/>
          </w:tcPr>
          <w:p w:rsidR="00B3253B" w:rsidRPr="000939F4" w:rsidRDefault="00B3253B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491" w:type="dxa"/>
          </w:tcPr>
          <w:p w:rsidR="00B3253B" w:rsidRPr="000939F4" w:rsidRDefault="00B3253B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283" w:type="dxa"/>
          </w:tcPr>
          <w:p w:rsidR="00B3253B" w:rsidRPr="000939F4" w:rsidRDefault="00B3253B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96" w:type="dxa"/>
          </w:tcPr>
          <w:p w:rsidR="00B3253B" w:rsidRPr="000939F4" w:rsidRDefault="00B32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B3253B" w:rsidRPr="000939F4" w:rsidRDefault="00B3253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25" w:type="dxa"/>
          </w:tcPr>
          <w:p w:rsidR="00B3253B" w:rsidRPr="000939F4" w:rsidRDefault="00B3253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3253B" w:rsidRPr="000939F4" w:rsidTr="00B762C0">
        <w:trPr>
          <w:trHeight w:val="353"/>
        </w:trPr>
        <w:tc>
          <w:tcPr>
            <w:tcW w:w="1395" w:type="dxa"/>
          </w:tcPr>
          <w:p w:rsidR="00B3253B" w:rsidRPr="000939F4" w:rsidRDefault="00B3253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91" w:type="dxa"/>
          </w:tcPr>
          <w:p w:rsidR="00B3253B" w:rsidRPr="000939F4" w:rsidRDefault="00B3253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83" w:type="dxa"/>
          </w:tcPr>
          <w:p w:rsidR="00B3253B" w:rsidRPr="000939F4" w:rsidRDefault="00B3253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96" w:type="dxa"/>
          </w:tcPr>
          <w:p w:rsidR="00B3253B" w:rsidRPr="000939F4" w:rsidRDefault="00B3253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60" w:type="dxa"/>
          </w:tcPr>
          <w:p w:rsidR="00B3253B" w:rsidRPr="000939F4" w:rsidRDefault="00B3253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25" w:type="dxa"/>
          </w:tcPr>
          <w:p w:rsidR="00B3253B" w:rsidRPr="000939F4" w:rsidRDefault="00B3253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3253B" w:rsidRPr="000939F4" w:rsidTr="00B762C0">
        <w:trPr>
          <w:trHeight w:val="747"/>
        </w:trPr>
        <w:tc>
          <w:tcPr>
            <w:tcW w:w="1395" w:type="dxa"/>
          </w:tcPr>
          <w:p w:rsidR="00B3253B" w:rsidRPr="000939F4" w:rsidRDefault="00B32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</w:tcPr>
          <w:p w:rsidR="00B3253B" w:rsidRPr="000939F4" w:rsidRDefault="00B32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B3253B" w:rsidRPr="000939F4" w:rsidRDefault="00B32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B3253B" w:rsidRPr="000939F4" w:rsidRDefault="00B32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B3253B" w:rsidRPr="000939F4" w:rsidRDefault="00B32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B3253B" w:rsidRPr="000939F4" w:rsidRDefault="00B3253B">
            <w:pPr>
              <w:rPr>
                <w:rFonts w:ascii="Times New Roman" w:hAnsi="Times New Roman" w:cs="Times New Roman"/>
              </w:rPr>
            </w:pPr>
          </w:p>
        </w:tc>
      </w:tr>
      <w:tr w:rsidR="00B3253B" w:rsidRPr="000939F4" w:rsidTr="00B762C0">
        <w:trPr>
          <w:trHeight w:val="353"/>
        </w:trPr>
        <w:tc>
          <w:tcPr>
            <w:tcW w:w="1395" w:type="dxa"/>
          </w:tcPr>
          <w:p w:rsidR="00B3253B" w:rsidRPr="000939F4" w:rsidRDefault="00B3253B" w:rsidP="009158A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91" w:type="dxa"/>
          </w:tcPr>
          <w:p w:rsidR="00B3253B" w:rsidRPr="000939F4" w:rsidRDefault="00B3253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83" w:type="dxa"/>
          </w:tcPr>
          <w:p w:rsidR="00B3253B" w:rsidRPr="000939F4" w:rsidRDefault="00B3253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96" w:type="dxa"/>
          </w:tcPr>
          <w:p w:rsidR="00B3253B" w:rsidRPr="000939F4" w:rsidRDefault="00B3253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60" w:type="dxa"/>
          </w:tcPr>
          <w:p w:rsidR="00B3253B" w:rsidRPr="000939F4" w:rsidRDefault="00B32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B3253B" w:rsidRPr="000939F4" w:rsidRDefault="00B3253B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B3253B" w:rsidRPr="000939F4" w:rsidTr="00B762C0">
        <w:trPr>
          <w:trHeight w:val="373"/>
        </w:trPr>
        <w:tc>
          <w:tcPr>
            <w:tcW w:w="1395" w:type="dxa"/>
          </w:tcPr>
          <w:p w:rsidR="00B3253B" w:rsidRPr="000939F4" w:rsidRDefault="00B3253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91" w:type="dxa"/>
          </w:tcPr>
          <w:p w:rsidR="00B3253B" w:rsidRPr="000939F4" w:rsidRDefault="00B3253B" w:rsidP="005D191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83" w:type="dxa"/>
          </w:tcPr>
          <w:p w:rsidR="00B3253B" w:rsidRPr="000939F4" w:rsidRDefault="00B3253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96" w:type="dxa"/>
          </w:tcPr>
          <w:p w:rsidR="00B3253B" w:rsidRPr="000939F4" w:rsidRDefault="00B3253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60" w:type="dxa"/>
          </w:tcPr>
          <w:p w:rsidR="00B3253B" w:rsidRPr="000939F4" w:rsidRDefault="00B3253B" w:rsidP="005D191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25" w:type="dxa"/>
          </w:tcPr>
          <w:p w:rsidR="00B3253B" w:rsidRPr="000939F4" w:rsidRDefault="00B3253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3253B" w:rsidRPr="000939F4" w:rsidTr="00B762C0">
        <w:trPr>
          <w:trHeight w:val="353"/>
        </w:trPr>
        <w:tc>
          <w:tcPr>
            <w:tcW w:w="1395" w:type="dxa"/>
          </w:tcPr>
          <w:p w:rsidR="00B3253B" w:rsidRPr="000939F4" w:rsidRDefault="00B3253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91" w:type="dxa"/>
          </w:tcPr>
          <w:p w:rsidR="00B3253B" w:rsidRPr="000939F4" w:rsidRDefault="00B3253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83" w:type="dxa"/>
          </w:tcPr>
          <w:p w:rsidR="00B3253B" w:rsidRPr="000939F4" w:rsidRDefault="00B3253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96" w:type="dxa"/>
          </w:tcPr>
          <w:p w:rsidR="00B3253B" w:rsidRPr="000939F4" w:rsidRDefault="00B3253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60" w:type="dxa"/>
          </w:tcPr>
          <w:p w:rsidR="00B3253B" w:rsidRPr="000939F4" w:rsidRDefault="00B32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B3253B" w:rsidRPr="000939F4" w:rsidRDefault="00B3253B">
            <w:pPr>
              <w:rPr>
                <w:rFonts w:ascii="Times New Roman" w:hAnsi="Times New Roman" w:cs="Times New Roman"/>
              </w:rPr>
            </w:pPr>
          </w:p>
        </w:tc>
      </w:tr>
      <w:tr w:rsidR="00B3253B" w:rsidRPr="000939F4" w:rsidTr="00B762C0">
        <w:trPr>
          <w:trHeight w:val="747"/>
        </w:trPr>
        <w:tc>
          <w:tcPr>
            <w:tcW w:w="1395" w:type="dxa"/>
          </w:tcPr>
          <w:p w:rsidR="00B3253B" w:rsidRPr="000939F4" w:rsidRDefault="00B32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</w:tcPr>
          <w:p w:rsidR="00B3253B" w:rsidRPr="000939F4" w:rsidRDefault="00B32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B3253B" w:rsidRPr="000939F4" w:rsidRDefault="00B32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B3253B" w:rsidRPr="000939F4" w:rsidRDefault="00B32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B3253B" w:rsidRPr="000939F4" w:rsidRDefault="00B32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B3253B" w:rsidRPr="000939F4" w:rsidRDefault="00B3253B">
            <w:pPr>
              <w:rPr>
                <w:rFonts w:ascii="Times New Roman" w:hAnsi="Times New Roman" w:cs="Times New Roman"/>
              </w:rPr>
            </w:pPr>
          </w:p>
        </w:tc>
      </w:tr>
      <w:tr w:rsidR="00B3253B" w:rsidRPr="000939F4" w:rsidTr="00B762C0">
        <w:trPr>
          <w:trHeight w:val="353"/>
        </w:trPr>
        <w:tc>
          <w:tcPr>
            <w:tcW w:w="1395" w:type="dxa"/>
          </w:tcPr>
          <w:p w:rsidR="00B3253B" w:rsidRPr="000939F4" w:rsidRDefault="00B32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</w:tcPr>
          <w:p w:rsidR="00B3253B" w:rsidRPr="000939F4" w:rsidRDefault="00B3253B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283" w:type="dxa"/>
          </w:tcPr>
          <w:p w:rsidR="00B3253B" w:rsidRPr="000939F4" w:rsidRDefault="00B3253B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96" w:type="dxa"/>
          </w:tcPr>
          <w:p w:rsidR="00B3253B" w:rsidRPr="000939F4" w:rsidRDefault="00B3253B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60" w:type="dxa"/>
          </w:tcPr>
          <w:p w:rsidR="00B3253B" w:rsidRPr="000939F4" w:rsidRDefault="00B32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B3253B" w:rsidRPr="000939F4" w:rsidRDefault="00B3253B">
            <w:pPr>
              <w:rPr>
                <w:rFonts w:ascii="Times New Roman" w:hAnsi="Times New Roman" w:cs="Times New Roman"/>
              </w:rPr>
            </w:pPr>
          </w:p>
        </w:tc>
      </w:tr>
      <w:tr w:rsidR="00B3253B" w:rsidRPr="000939F4" w:rsidTr="00B762C0">
        <w:trPr>
          <w:trHeight w:val="373"/>
        </w:trPr>
        <w:tc>
          <w:tcPr>
            <w:tcW w:w="1395" w:type="dxa"/>
          </w:tcPr>
          <w:p w:rsidR="00B3253B" w:rsidRPr="000939F4" w:rsidRDefault="00B3253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91" w:type="dxa"/>
          </w:tcPr>
          <w:p w:rsidR="00B3253B" w:rsidRPr="000939F4" w:rsidRDefault="00B3253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83" w:type="dxa"/>
          </w:tcPr>
          <w:p w:rsidR="00B3253B" w:rsidRPr="000939F4" w:rsidRDefault="00B3253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96" w:type="dxa"/>
          </w:tcPr>
          <w:p w:rsidR="00B3253B" w:rsidRPr="000939F4" w:rsidRDefault="00B3253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60" w:type="dxa"/>
          </w:tcPr>
          <w:p w:rsidR="00B3253B" w:rsidRPr="000939F4" w:rsidRDefault="00B32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B3253B" w:rsidRPr="000939F4" w:rsidRDefault="00B3253B">
            <w:pPr>
              <w:rPr>
                <w:rFonts w:ascii="Times New Roman" w:hAnsi="Times New Roman" w:cs="Times New Roman"/>
              </w:rPr>
            </w:pPr>
          </w:p>
        </w:tc>
      </w:tr>
      <w:tr w:rsidR="00B3253B" w:rsidRPr="000939F4" w:rsidTr="00B762C0">
        <w:trPr>
          <w:trHeight w:val="353"/>
        </w:trPr>
        <w:tc>
          <w:tcPr>
            <w:tcW w:w="1395" w:type="dxa"/>
          </w:tcPr>
          <w:p w:rsidR="00B3253B" w:rsidRPr="000939F4" w:rsidRDefault="00B3253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91" w:type="dxa"/>
          </w:tcPr>
          <w:p w:rsidR="00B3253B" w:rsidRPr="000939F4" w:rsidRDefault="00B3253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83" w:type="dxa"/>
          </w:tcPr>
          <w:p w:rsidR="00B3253B" w:rsidRPr="000939F4" w:rsidRDefault="00B3253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96" w:type="dxa"/>
          </w:tcPr>
          <w:p w:rsidR="00B3253B" w:rsidRPr="000939F4" w:rsidRDefault="00B3253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60" w:type="dxa"/>
          </w:tcPr>
          <w:p w:rsidR="00B3253B" w:rsidRPr="000939F4" w:rsidRDefault="00B32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B3253B" w:rsidRPr="000939F4" w:rsidRDefault="00B3253B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B3253B" w:rsidRPr="000939F4" w:rsidTr="00B762C0">
        <w:trPr>
          <w:trHeight w:val="373"/>
        </w:trPr>
        <w:tc>
          <w:tcPr>
            <w:tcW w:w="1395" w:type="dxa"/>
          </w:tcPr>
          <w:p w:rsidR="00B3253B" w:rsidRPr="000939F4" w:rsidRDefault="00B32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</w:tcPr>
          <w:p w:rsidR="00B3253B" w:rsidRPr="000939F4" w:rsidRDefault="00B32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B3253B" w:rsidRPr="000939F4" w:rsidRDefault="00B32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B3253B" w:rsidRPr="000939F4" w:rsidRDefault="00B32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B3253B" w:rsidRPr="000939F4" w:rsidRDefault="00B32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B3253B" w:rsidRPr="000939F4" w:rsidRDefault="00B3253B">
            <w:pPr>
              <w:rPr>
                <w:rFonts w:ascii="Times New Roman" w:hAnsi="Times New Roman" w:cs="Times New Roman"/>
              </w:rPr>
            </w:pPr>
          </w:p>
        </w:tc>
      </w:tr>
      <w:tr w:rsidR="00B3253B" w:rsidRPr="000939F4" w:rsidTr="00B762C0">
        <w:trPr>
          <w:trHeight w:val="858"/>
        </w:trPr>
        <w:tc>
          <w:tcPr>
            <w:tcW w:w="1395" w:type="dxa"/>
          </w:tcPr>
          <w:p w:rsidR="00B3253B" w:rsidRPr="000939F4" w:rsidRDefault="00B3253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91" w:type="dxa"/>
          </w:tcPr>
          <w:p w:rsidR="00B3253B" w:rsidRPr="000939F4" w:rsidRDefault="00B3253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83" w:type="dxa"/>
          </w:tcPr>
          <w:p w:rsidR="00B3253B" w:rsidRPr="000939F4" w:rsidRDefault="00B3253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96" w:type="dxa"/>
          </w:tcPr>
          <w:p w:rsidR="00B3253B" w:rsidRPr="000939F4" w:rsidRDefault="00B3253B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60" w:type="dxa"/>
          </w:tcPr>
          <w:p w:rsidR="00B3253B" w:rsidRPr="000939F4" w:rsidRDefault="00B3253B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425" w:type="dxa"/>
          </w:tcPr>
          <w:p w:rsidR="00B3253B" w:rsidRPr="000939F4" w:rsidRDefault="00B3253B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B3253B" w:rsidRPr="000939F4" w:rsidTr="00B762C0">
        <w:trPr>
          <w:trHeight w:val="373"/>
        </w:trPr>
        <w:tc>
          <w:tcPr>
            <w:tcW w:w="1395" w:type="dxa"/>
          </w:tcPr>
          <w:p w:rsidR="00B3253B" w:rsidRPr="000939F4" w:rsidRDefault="00B3253B" w:rsidP="005E28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1" w:type="dxa"/>
            <w:shd w:val="clear" w:color="auto" w:fill="auto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shd w:val="clear" w:color="auto" w:fill="auto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96" w:type="dxa"/>
            <w:shd w:val="clear" w:color="auto" w:fill="auto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60" w:type="dxa"/>
            <w:shd w:val="clear" w:color="auto" w:fill="auto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shd w:val="clear" w:color="auto" w:fill="auto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</w:rPr>
            </w:pPr>
          </w:p>
        </w:tc>
      </w:tr>
      <w:tr w:rsidR="00B3253B" w:rsidRPr="000939F4" w:rsidTr="00B762C0">
        <w:trPr>
          <w:trHeight w:val="353"/>
        </w:trPr>
        <w:tc>
          <w:tcPr>
            <w:tcW w:w="1395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</w:rPr>
            </w:pPr>
          </w:p>
        </w:tc>
      </w:tr>
      <w:tr w:rsidR="00B3253B" w:rsidRPr="000939F4" w:rsidTr="00B762C0">
        <w:trPr>
          <w:trHeight w:val="373"/>
        </w:trPr>
        <w:tc>
          <w:tcPr>
            <w:tcW w:w="1395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491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283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96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25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3253B" w:rsidRPr="000939F4" w:rsidTr="00B762C0">
        <w:trPr>
          <w:trHeight w:val="353"/>
        </w:trPr>
        <w:tc>
          <w:tcPr>
            <w:tcW w:w="1395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91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83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96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60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25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3253B" w:rsidRPr="000939F4" w:rsidTr="00B762C0">
        <w:trPr>
          <w:trHeight w:val="747"/>
        </w:trPr>
        <w:tc>
          <w:tcPr>
            <w:tcW w:w="1395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</w:rPr>
            </w:pPr>
          </w:p>
        </w:tc>
      </w:tr>
      <w:tr w:rsidR="00B3253B" w:rsidRPr="000939F4" w:rsidTr="00B762C0">
        <w:trPr>
          <w:trHeight w:val="747"/>
        </w:trPr>
        <w:tc>
          <w:tcPr>
            <w:tcW w:w="1395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</w:rPr>
            </w:pPr>
          </w:p>
        </w:tc>
      </w:tr>
      <w:tr w:rsidR="00B3253B" w:rsidRPr="000939F4" w:rsidTr="00B762C0">
        <w:trPr>
          <w:trHeight w:val="353"/>
        </w:trPr>
        <w:tc>
          <w:tcPr>
            <w:tcW w:w="1395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91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83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96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60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B3253B" w:rsidRPr="000939F4" w:rsidTr="00B762C0">
        <w:trPr>
          <w:trHeight w:val="373"/>
        </w:trPr>
        <w:tc>
          <w:tcPr>
            <w:tcW w:w="1395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91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83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96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60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25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3253B" w:rsidRPr="000939F4" w:rsidTr="00B762C0">
        <w:trPr>
          <w:trHeight w:val="373"/>
        </w:trPr>
        <w:tc>
          <w:tcPr>
            <w:tcW w:w="1395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91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83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96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60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25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3253B" w:rsidRPr="000939F4" w:rsidTr="00B762C0">
        <w:trPr>
          <w:trHeight w:val="353"/>
        </w:trPr>
        <w:tc>
          <w:tcPr>
            <w:tcW w:w="1395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91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83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96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60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</w:rPr>
            </w:pPr>
          </w:p>
        </w:tc>
      </w:tr>
      <w:tr w:rsidR="00B3253B" w:rsidRPr="000939F4" w:rsidTr="00B762C0">
        <w:trPr>
          <w:trHeight w:val="353"/>
        </w:trPr>
        <w:tc>
          <w:tcPr>
            <w:tcW w:w="1395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91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83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96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60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</w:rPr>
            </w:pPr>
          </w:p>
        </w:tc>
      </w:tr>
      <w:tr w:rsidR="00B3253B" w:rsidRPr="000939F4" w:rsidTr="00B762C0">
        <w:trPr>
          <w:trHeight w:val="353"/>
        </w:trPr>
        <w:tc>
          <w:tcPr>
            <w:tcW w:w="1395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91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83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96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60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</w:rPr>
            </w:pPr>
          </w:p>
        </w:tc>
      </w:tr>
      <w:tr w:rsidR="00B3253B" w:rsidRPr="000939F4" w:rsidTr="00B762C0">
        <w:trPr>
          <w:trHeight w:val="373"/>
        </w:trPr>
        <w:tc>
          <w:tcPr>
            <w:tcW w:w="1395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91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83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96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60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</w:rPr>
            </w:pPr>
          </w:p>
        </w:tc>
      </w:tr>
      <w:tr w:rsidR="00B3253B" w:rsidRPr="000939F4" w:rsidTr="00B762C0">
        <w:trPr>
          <w:trHeight w:val="373"/>
        </w:trPr>
        <w:tc>
          <w:tcPr>
            <w:tcW w:w="1395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91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83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96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60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</w:rPr>
            </w:pPr>
          </w:p>
        </w:tc>
      </w:tr>
      <w:tr w:rsidR="00B3253B" w:rsidRPr="000939F4" w:rsidTr="00B762C0">
        <w:trPr>
          <w:trHeight w:val="353"/>
        </w:trPr>
        <w:tc>
          <w:tcPr>
            <w:tcW w:w="1395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91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83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96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60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B3253B" w:rsidRPr="000939F4" w:rsidTr="00B762C0">
        <w:trPr>
          <w:trHeight w:val="373"/>
        </w:trPr>
        <w:tc>
          <w:tcPr>
            <w:tcW w:w="1395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B3253B" w:rsidRPr="000939F4" w:rsidRDefault="00B3253B" w:rsidP="00FB5071">
            <w:pPr>
              <w:rPr>
                <w:rFonts w:ascii="Times New Roman" w:hAnsi="Times New Roman" w:cs="Times New Roman"/>
              </w:rPr>
            </w:pPr>
          </w:p>
        </w:tc>
      </w:tr>
    </w:tbl>
    <w:p w:rsidR="00703FEC" w:rsidRPr="000939F4" w:rsidRDefault="00703FEC">
      <w:pPr>
        <w:rPr>
          <w:rFonts w:ascii="Times New Roman" w:hAnsi="Times New Roman" w:cs="Times New Roman"/>
        </w:rPr>
      </w:pPr>
    </w:p>
    <w:sectPr w:rsidR="00703FEC" w:rsidRPr="000939F4" w:rsidSect="00703FEC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5F3" w:rsidRDefault="009405F3" w:rsidP="00853973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:rsidR="009405F3" w:rsidRDefault="009405F3" w:rsidP="00853973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753" w:rsidRDefault="00650753" w:rsidP="00650753">
    <w:pPr>
      <w:widowControl w:val="0"/>
      <w:rPr>
        <w:noProof/>
      </w:rPr>
    </w:pPr>
  </w:p>
  <w:p w:rsidR="00650753" w:rsidRPr="000939F4" w:rsidRDefault="00650753" w:rsidP="00650753">
    <w:pPr>
      <w:widowControl w:val="0"/>
      <w:rPr>
        <w:rFonts w:ascii="Times New Roman" w:hAnsi="Times New Roman" w:cs="Times New Roman"/>
        <w:i/>
      </w:rPr>
    </w:pPr>
    <w:r w:rsidRPr="000939F4">
      <w:rPr>
        <w:rFonts w:ascii="Times New Roman" w:hAnsi="Times New Roman" w:cs="Times New Roman"/>
        <w:i/>
        <w:noProof/>
        <w:lang w:val="es"/>
      </w:rPr>
      <w:drawing>
        <wp:anchor distT="0" distB="0" distL="114300" distR="114300" simplePos="0" relativeHeight="251660288" behindDoc="1" locked="0" layoutInCell="1" allowOverlap="1" wp14:anchorId="1907C788" wp14:editId="5A7E7E3A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800100" cy="704850"/>
          <wp:effectExtent l="0" t="0" r="0" b="0"/>
          <wp:wrapTight wrapText="bothSides">
            <wp:wrapPolygon edited="0">
              <wp:start x="0" y="0"/>
              <wp:lineTo x="0" y="21016"/>
              <wp:lineTo x="21086" y="21016"/>
              <wp:lineTo x="2108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fN3-Sun_400x40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854"/>
                  <a:stretch/>
                </pic:blipFill>
                <pic:spPr bwMode="auto">
                  <a:xfrm>
                    <a:off x="0" y="0"/>
                    <a:ext cx="800100" cy="70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827" w:rsidRPr="000939F4">
      <w:rPr>
        <w:rFonts w:ascii="Times New Roman" w:hAnsi="Times New Roman" w:cs="Times New Roman"/>
        <w:i/>
        <w:lang w:val="es"/>
      </w:rPr>
      <w:t>Dis</w:t>
    </w:r>
    <w:r w:rsidRPr="000939F4">
      <w:rPr>
        <w:rFonts w:ascii="Times New Roman" w:hAnsi="Times New Roman" w:cs="Times New Roman"/>
        <w:i/>
        <w:lang w:val="es"/>
      </w:rPr>
      <w:t xml:space="preserve">ability Rights Maryland, una organización sin fines de lucro, es la agencia estatal de protección y defensa con mandato federal creada para promover los derechos de las personas con discapacidades.  </w:t>
    </w:r>
  </w:p>
  <w:p w:rsidR="00443825" w:rsidRPr="000939F4" w:rsidRDefault="00650753" w:rsidP="00B3253B">
    <w:pPr>
      <w:widowControl w:val="0"/>
      <w:rPr>
        <w:rFonts w:ascii="Times New Roman" w:hAnsi="Times New Roman" w:cs="Times New Roman"/>
        <w:i/>
        <w:iCs/>
      </w:rPr>
    </w:pPr>
    <w:r w:rsidRPr="000939F4">
      <w:rPr>
        <w:rFonts w:ascii="Times New Roman" w:hAnsi="Times New Roman" w:cs="Times New Roman"/>
        <w:lang w:val="es"/>
      </w:rPr>
      <w:t>No dude en comunicarse con la línea de admisión de Disability Rights Maryland al 410-727-6352 con preguntas o inquietudes o si necesita este documento en un formato alternativo.</w:t>
    </w:r>
    <w:r w:rsidRPr="000939F4">
      <w:rPr>
        <w:rFonts w:ascii="Times New Roman" w:hAnsi="Times New Roman" w:cs="Times New Roman"/>
        <w:i/>
        <w:iCs/>
        <w:lang w:val="e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753" w:rsidRPr="000939F4" w:rsidRDefault="00650753" w:rsidP="00650753">
    <w:pPr>
      <w:widowControl w:val="0"/>
      <w:rPr>
        <w:rFonts w:ascii="Times New Roman" w:hAnsi="Times New Roman" w:cs="Times New Roman"/>
        <w:i/>
      </w:rPr>
    </w:pPr>
    <w:r w:rsidRPr="000939F4">
      <w:rPr>
        <w:rFonts w:ascii="Times New Roman" w:hAnsi="Times New Roman" w:cs="Times New Roman"/>
        <w:i/>
        <w:noProof/>
        <w:lang w:val="es"/>
      </w:rPr>
      <w:drawing>
        <wp:anchor distT="0" distB="0" distL="114300" distR="114300" simplePos="0" relativeHeight="251662336" behindDoc="1" locked="0" layoutInCell="1" allowOverlap="1" wp14:anchorId="2C8E8D23" wp14:editId="73C93CA5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800100" cy="704850"/>
          <wp:effectExtent l="0" t="0" r="0" b="0"/>
          <wp:wrapTight wrapText="bothSides">
            <wp:wrapPolygon edited="0">
              <wp:start x="0" y="0"/>
              <wp:lineTo x="0" y="21016"/>
              <wp:lineTo x="21086" y="21016"/>
              <wp:lineTo x="2108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fN3-Sun_400x40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854"/>
                  <a:stretch/>
                </pic:blipFill>
                <pic:spPr bwMode="auto">
                  <a:xfrm>
                    <a:off x="0" y="0"/>
                    <a:ext cx="800100" cy="70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5E2827" w:rsidRPr="000939F4">
      <w:rPr>
        <w:rFonts w:ascii="Times New Roman" w:hAnsi="Times New Roman" w:cs="Times New Roman"/>
        <w:i/>
        <w:lang w:val="es"/>
      </w:rPr>
      <w:t>Dis</w:t>
    </w:r>
    <w:r w:rsidRPr="000939F4">
      <w:rPr>
        <w:rFonts w:ascii="Times New Roman" w:hAnsi="Times New Roman" w:cs="Times New Roman"/>
        <w:i/>
        <w:lang w:val="es"/>
      </w:rPr>
      <w:t>ability</w:t>
    </w:r>
    <w:proofErr w:type="spellEnd"/>
    <w:r w:rsidRPr="000939F4">
      <w:rPr>
        <w:rFonts w:ascii="Times New Roman" w:hAnsi="Times New Roman" w:cs="Times New Roman"/>
        <w:i/>
        <w:lang w:val="es"/>
      </w:rPr>
      <w:t xml:space="preserve"> </w:t>
    </w:r>
    <w:proofErr w:type="spellStart"/>
    <w:r w:rsidRPr="000939F4">
      <w:rPr>
        <w:rFonts w:ascii="Times New Roman" w:hAnsi="Times New Roman" w:cs="Times New Roman"/>
        <w:i/>
        <w:lang w:val="es"/>
      </w:rPr>
      <w:t>Rights</w:t>
    </w:r>
    <w:proofErr w:type="spellEnd"/>
    <w:r w:rsidRPr="000939F4">
      <w:rPr>
        <w:rFonts w:ascii="Times New Roman" w:hAnsi="Times New Roman" w:cs="Times New Roman"/>
        <w:i/>
        <w:lang w:val="es"/>
      </w:rPr>
      <w:t xml:space="preserve"> Maryland, una organización sin fines de lucro, es la agencia estatal de protección y defensa con mandato federal creada para promover los derechos de las personas con discapacidades.  </w:t>
    </w:r>
  </w:p>
  <w:p w:rsidR="00650753" w:rsidRPr="000939F4" w:rsidRDefault="00650753" w:rsidP="00650753">
    <w:pPr>
      <w:widowControl w:val="0"/>
      <w:rPr>
        <w:rFonts w:ascii="Times New Roman" w:hAnsi="Times New Roman" w:cs="Times New Roman"/>
        <w:i/>
        <w:iCs/>
      </w:rPr>
    </w:pPr>
    <w:r w:rsidRPr="000939F4">
      <w:rPr>
        <w:rFonts w:ascii="Times New Roman" w:hAnsi="Times New Roman" w:cs="Times New Roman"/>
        <w:lang w:val="es"/>
      </w:rPr>
      <w:t>No dude en comunicarse con la línea de admisión de Disability Rights Maryland al 410-727-6352 con preguntas o inquietudes o si necesita este documento en un formato alternativo.</w:t>
    </w:r>
    <w:r w:rsidRPr="000939F4">
      <w:rPr>
        <w:rFonts w:ascii="Times New Roman" w:hAnsi="Times New Roman" w:cs="Times New Roman"/>
        <w:i/>
        <w:iCs/>
        <w:lang w:val="es"/>
      </w:rPr>
      <w:t xml:space="preserve"> </w:t>
    </w:r>
  </w:p>
  <w:p w:rsidR="00443825" w:rsidRPr="00443825" w:rsidRDefault="004438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5F3" w:rsidRDefault="009405F3" w:rsidP="00853973">
      <w:pPr>
        <w:spacing w:after="0" w:line="240" w:lineRule="auto"/>
      </w:pPr>
      <w:bookmarkStart w:id="0" w:name="_Hlk63850978"/>
      <w:bookmarkEnd w:id="0"/>
      <w:r>
        <w:rPr>
          <w:lang w:val="es"/>
        </w:rPr>
        <w:separator/>
      </w:r>
    </w:p>
  </w:footnote>
  <w:footnote w:type="continuationSeparator" w:id="0">
    <w:p w:rsidR="009405F3" w:rsidRDefault="009405F3" w:rsidP="00853973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FEC" w:rsidRPr="000939F4" w:rsidRDefault="00B762C0" w:rsidP="00703FEC">
    <w:pPr>
      <w:pStyle w:val="Header"/>
      <w:rPr>
        <w:rFonts w:ascii="Times New Roman" w:hAnsi="Times New Roman" w:cs="Times New Roman"/>
        <w:b/>
        <w:u w:val="single"/>
      </w:rPr>
    </w:pPr>
    <w:r w:rsidRPr="000939F4">
      <w:rPr>
        <w:rFonts w:ascii="Times New Roman" w:hAnsi="Times New Roman" w:cs="Times New Roman"/>
        <w:b/>
        <w:u w:val="single"/>
        <w:lang w:val="es"/>
      </w:rPr>
      <w:t xml:space="preserve"> </w:t>
    </w:r>
    <w:r w:rsidR="00703FEC" w:rsidRPr="000939F4">
      <w:rPr>
        <w:rFonts w:ascii="Times New Roman" w:hAnsi="Times New Roman" w:cs="Times New Roman"/>
        <w:b/>
        <w:u w:val="single"/>
        <w:lang w:val="es"/>
      </w:rPr>
      <w:t xml:space="preserve">muestra </w:t>
    </w:r>
    <w:r w:rsidR="00AA1870" w:rsidRPr="000939F4">
      <w:rPr>
        <w:rFonts w:ascii="Times New Roman" w:hAnsi="Times New Roman" w:cs="Times New Roman"/>
        <w:b/>
        <w:u w:val="single"/>
        <w:lang w:val="es"/>
      </w:rPr>
      <w:t>académico</w:t>
    </w:r>
    <w:r w:rsidR="00703FEC" w:rsidRPr="000939F4">
      <w:rPr>
        <w:rFonts w:ascii="Times New Roman" w:hAnsi="Times New Roman" w:cs="Times New Roman"/>
        <w:b/>
        <w:u w:val="single"/>
        <w:lang w:val="es"/>
      </w:rPr>
      <w:t xml:space="preserve"> Registro de observación</w:t>
    </w:r>
    <w:r w:rsidR="00443825" w:rsidRPr="000939F4">
      <w:rPr>
        <w:rFonts w:ascii="Times New Roman" w:hAnsi="Times New Roman" w:cs="Times New Roman"/>
        <w:lang w:val="es"/>
      </w:rPr>
      <w:t xml:space="preserve"> -</w:t>
    </w:r>
    <w:r w:rsidR="00703FEC" w:rsidRPr="000939F4">
      <w:rPr>
        <w:rFonts w:ascii="Times New Roman" w:hAnsi="Times New Roman" w:cs="Times New Roman"/>
        <w:lang w:val="es"/>
      </w:rPr>
      <w:t xml:space="preserve"> </w:t>
    </w:r>
    <w:r w:rsidR="00AA1870" w:rsidRPr="000939F4">
      <w:rPr>
        <w:rFonts w:ascii="Times New Roman" w:hAnsi="Times New Roman" w:cs="Times New Roman"/>
        <w:lang w:val="es"/>
      </w:rPr>
      <w:t>Realizar un seguimiento de los datos por día/semana/mes</w:t>
    </w:r>
    <w:r w:rsidR="00213FB6" w:rsidRPr="000939F4">
      <w:rPr>
        <w:rFonts w:ascii="Times New Roman" w:hAnsi="Times New Roman" w:cs="Times New Roman"/>
        <w:lang w:val="es"/>
      </w:rPr>
      <w:t xml:space="preserve"> – lo que tenga más sentido para usted!</w:t>
    </w:r>
    <w:r w:rsidR="00703FEC" w:rsidRPr="000939F4">
      <w:rPr>
        <w:rFonts w:ascii="Times New Roman" w:hAnsi="Times New Roman" w:cs="Times New Roman"/>
        <w:lang w:val="es"/>
      </w:rPr>
      <w:tab/>
    </w:r>
  </w:p>
  <w:p w:rsidR="00703FEC" w:rsidRPr="00703FEC" w:rsidRDefault="00703FEC" w:rsidP="00703FEC">
    <w:pPr>
      <w:pStyle w:val="Header"/>
      <w:rPr>
        <w:rFonts w:ascii="Times New Roman" w:hAnsi="Times New Roman" w:cs="Times New Roman"/>
      </w:rPr>
    </w:pPr>
  </w:p>
  <w:p w:rsidR="00574997" w:rsidRPr="00703FEC" w:rsidRDefault="00703FEC">
    <w:pPr>
      <w:pStyle w:val="Header"/>
      <w:rPr>
        <w:rFonts w:ascii="Times New Roman" w:hAnsi="Times New Roman" w:cs="Times New Roman"/>
      </w:rPr>
    </w:pPr>
    <w:r w:rsidRPr="00703FEC">
      <w:rPr>
        <w:lang w:val="es"/>
      </w:rPr>
      <w:t xml:space="preserve">     </w:t>
    </w:r>
    <w:r w:rsidRPr="00703FEC">
      <w:rPr>
        <w:b/>
        <w:lang w:val="es"/>
      </w:rPr>
      <w:t>fecha</w:t>
    </w:r>
    <w:r w:rsidRPr="00703FEC">
      <w:rPr>
        <w:lang w:val="es"/>
      </w:rPr>
      <w:t xml:space="preserve">                   </w:t>
    </w:r>
    <w:r w:rsidR="00AA1870">
      <w:rPr>
        <w:lang w:val="es"/>
      </w:rPr>
      <w:t>lectura</w:t>
    </w:r>
    <w:r w:rsidRPr="00703FEC">
      <w:rPr>
        <w:lang w:val="es"/>
      </w:rPr>
      <w:t xml:space="preserve">           </w:t>
    </w:r>
    <w:r w:rsidR="00B3253B">
      <w:rPr>
        <w:lang w:val="es"/>
      </w:rPr>
      <w:t xml:space="preserve">                    </w:t>
    </w:r>
    <w:r w:rsidR="00AA1870">
      <w:rPr>
        <w:lang w:val="es"/>
      </w:rPr>
      <w:t>Matemática</w:t>
    </w:r>
    <w:r w:rsidRPr="00703FEC">
      <w:rPr>
        <w:lang w:val="es"/>
      </w:rPr>
      <w:t xml:space="preserve">             </w:t>
    </w:r>
    <w:r w:rsidR="00B3253B">
      <w:rPr>
        <w:lang w:val="es"/>
      </w:rPr>
      <w:t xml:space="preserve">                 </w:t>
    </w:r>
    <w:r w:rsidR="00AA1870">
      <w:rPr>
        <w:lang w:val="es"/>
      </w:rPr>
      <w:t xml:space="preserve">  ciencia</w:t>
    </w:r>
    <w:r w:rsidRPr="00703FEC">
      <w:rPr>
        <w:lang w:val="es"/>
      </w:rPr>
      <w:t xml:space="preserve">              </w:t>
    </w:r>
    <w:r w:rsidR="00B3253B">
      <w:rPr>
        <w:lang w:val="es"/>
      </w:rPr>
      <w:t xml:space="preserve">       </w:t>
    </w:r>
    <w:r w:rsidRPr="00703FEC">
      <w:rPr>
        <w:lang w:val="es"/>
      </w:rPr>
      <w:t xml:space="preserve"> </w:t>
    </w:r>
    <w:r w:rsidR="00B762C0">
      <w:rPr>
        <w:lang w:val="es"/>
      </w:rPr>
      <w:t xml:space="preserve">       </w:t>
    </w:r>
    <w:r w:rsidR="00AA1870">
      <w:rPr>
        <w:lang w:val="es"/>
      </w:rPr>
      <w:t>historia</w:t>
    </w:r>
    <w:r w:rsidRPr="00703FEC">
      <w:rPr>
        <w:lang w:val="es"/>
      </w:rPr>
      <w:t xml:space="preserve">          </w:t>
    </w:r>
    <w:r w:rsidR="00B3253B">
      <w:rPr>
        <w:lang w:val="es"/>
      </w:rPr>
      <w:t xml:space="preserve">         </w:t>
    </w:r>
    <w:r w:rsidRPr="00703FEC">
      <w:rPr>
        <w:lang w:val="es"/>
      </w:rPr>
      <w:t xml:space="preserve">  </w:t>
    </w:r>
    <w:r w:rsidR="00B762C0">
      <w:rPr>
        <w:lang w:val="es"/>
      </w:rPr>
      <w:t xml:space="preserve"> </w:t>
    </w:r>
    <w:r w:rsidRPr="00703FEC">
      <w:rPr>
        <w:lang w:val="es"/>
      </w:rPr>
      <w:t xml:space="preserve"> </w:t>
    </w:r>
    <w:r w:rsidR="00AA1870">
      <w:rPr>
        <w:lang w:val="es"/>
      </w:rPr>
      <w:t>arte</w:t>
    </w:r>
    <w:r w:rsidRPr="00703FEC">
      <w:rPr>
        <w:lang w:val="es"/>
      </w:rPr>
      <w:t xml:space="preserve">               </w:t>
    </w:r>
    <w:r w:rsidRPr="00703FEC">
      <w:rPr>
        <w:lang w:val="e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A54" w:rsidRDefault="00387A54" w:rsidP="00443825">
    <w:pPr>
      <w:pStyle w:val="Header"/>
      <w:jc w:val="right"/>
      <w:rPr>
        <w:rFonts w:ascii="Times New Roman" w:hAnsi="Times New Roman" w:cs="Times New Roman"/>
        <w:b/>
        <w:u w:val="single"/>
      </w:rPr>
    </w:pPr>
  </w:p>
  <w:p w:rsidR="00703FEC" w:rsidRPr="000939F4" w:rsidRDefault="00703FEC" w:rsidP="00703FEC">
    <w:pPr>
      <w:pStyle w:val="Header"/>
      <w:rPr>
        <w:rFonts w:ascii="Times New Roman" w:hAnsi="Times New Roman" w:cs="Times New Roman"/>
        <w:sz w:val="24"/>
        <w:szCs w:val="24"/>
      </w:rPr>
    </w:pPr>
    <w:r w:rsidRPr="000939F4">
      <w:rPr>
        <w:rFonts w:ascii="Times New Roman" w:hAnsi="Times New Roman" w:cs="Times New Roman"/>
        <w:b/>
        <w:sz w:val="24"/>
        <w:szCs w:val="24"/>
        <w:u w:val="single"/>
        <w:lang w:val="es"/>
      </w:rPr>
      <w:t>Registro de observación conductual de la muestra</w:t>
    </w:r>
    <w:r w:rsidR="00443825" w:rsidRPr="000939F4">
      <w:rPr>
        <w:rFonts w:ascii="Times New Roman" w:hAnsi="Times New Roman" w:cs="Times New Roman"/>
        <w:sz w:val="24"/>
        <w:szCs w:val="24"/>
        <w:lang w:val="es"/>
      </w:rPr>
      <w:t xml:space="preserve"> </w:t>
    </w:r>
    <w:proofErr w:type="gramStart"/>
    <w:r w:rsidR="00443825" w:rsidRPr="000939F4">
      <w:rPr>
        <w:rFonts w:ascii="Times New Roman" w:hAnsi="Times New Roman" w:cs="Times New Roman"/>
        <w:sz w:val="24"/>
        <w:szCs w:val="24"/>
        <w:lang w:val="es"/>
      </w:rPr>
      <w:t xml:space="preserve">- </w:t>
    </w:r>
    <w:r w:rsidRPr="000939F4">
      <w:rPr>
        <w:rFonts w:ascii="Times New Roman" w:hAnsi="Times New Roman" w:cs="Times New Roman"/>
        <w:sz w:val="24"/>
        <w:szCs w:val="24"/>
        <w:lang w:val="es"/>
      </w:rPr>
      <w:t xml:space="preserve"> lista</w:t>
    </w:r>
    <w:proofErr w:type="gramEnd"/>
    <w:r w:rsidRPr="000939F4">
      <w:rPr>
        <w:rFonts w:ascii="Times New Roman" w:hAnsi="Times New Roman" w:cs="Times New Roman"/>
        <w:sz w:val="24"/>
        <w:szCs w:val="24"/>
        <w:lang w:val="es"/>
      </w:rPr>
      <w:t xml:space="preserve"> períodos por clase o tiempo, lo que tenga más sentido para el schedul de su hijo</w:t>
    </w:r>
    <w:r w:rsidR="00213FB6" w:rsidRPr="000939F4">
      <w:rPr>
        <w:rFonts w:ascii="Times New Roman" w:hAnsi="Times New Roman" w:cs="Times New Roman"/>
        <w:sz w:val="24"/>
        <w:szCs w:val="24"/>
        <w:lang w:val="es"/>
      </w:rPr>
      <w:t>¡y!</w:t>
    </w:r>
  </w:p>
  <w:p w:rsidR="00443825" w:rsidRPr="00703FEC" w:rsidRDefault="00443825" w:rsidP="00703FEC">
    <w:pPr>
      <w:pStyle w:val="Header"/>
      <w:rPr>
        <w:rFonts w:ascii="Times New Roman" w:hAnsi="Times New Roman" w:cs="Times New Roman"/>
      </w:rPr>
    </w:pPr>
  </w:p>
  <w:p w:rsidR="00703FEC" w:rsidRPr="00AA1870" w:rsidRDefault="00703FEC">
    <w:pPr>
      <w:pStyle w:val="Header"/>
      <w:rPr>
        <w:rFonts w:ascii="Times New Roman" w:hAnsi="Times New Roman" w:cs="Times New Roman"/>
      </w:rPr>
    </w:pPr>
    <w:r w:rsidRPr="00703FEC">
      <w:rPr>
        <w:lang w:val="es"/>
      </w:rPr>
      <w:t xml:space="preserve">     </w:t>
    </w:r>
    <w:r w:rsidRPr="00703FEC">
      <w:rPr>
        <w:b/>
        <w:lang w:val="es"/>
      </w:rPr>
      <w:t>fecha</w:t>
    </w:r>
    <w:r w:rsidRPr="00703FEC">
      <w:rPr>
        <w:lang w:val="es"/>
      </w:rPr>
      <w:t xml:space="preserve">                      9:00am          </w:t>
    </w:r>
    <w:r w:rsidR="00B762C0">
      <w:rPr>
        <w:lang w:val="es"/>
      </w:rPr>
      <w:t xml:space="preserve">               </w:t>
    </w:r>
    <w:r w:rsidRPr="00703FEC">
      <w:rPr>
        <w:lang w:val="es"/>
      </w:rPr>
      <w:t xml:space="preserve"> 10:30am         </w:t>
    </w:r>
    <w:r w:rsidR="00B762C0">
      <w:rPr>
        <w:lang w:val="es"/>
      </w:rPr>
      <w:t xml:space="preserve">                </w:t>
    </w:r>
    <w:r w:rsidRPr="00703FEC">
      <w:rPr>
        <w:lang w:val="es"/>
      </w:rPr>
      <w:t xml:space="preserve">    11:15am              </w:t>
    </w:r>
    <w:r w:rsidR="00B762C0">
      <w:rPr>
        <w:lang w:val="es"/>
      </w:rPr>
      <w:t xml:space="preserve">          </w:t>
    </w:r>
    <w:r w:rsidRPr="00703FEC">
      <w:rPr>
        <w:lang w:val="es"/>
      </w:rPr>
      <w:t xml:space="preserve">  13:00 horas            </w:t>
    </w:r>
    <w:r w:rsidR="00B762C0">
      <w:rPr>
        <w:lang w:val="es"/>
      </w:rPr>
      <w:t xml:space="preserve">                 </w:t>
    </w:r>
    <w:r w:rsidRPr="00703FEC">
      <w:rPr>
        <w:lang w:val="es"/>
      </w:rPr>
      <w:t xml:space="preserve"> 14:00 horas                 </w:t>
    </w:r>
    <w:r w:rsidRPr="00703FEC">
      <w:rPr>
        <w:lang w:val="e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47"/>
    <w:rsid w:val="0000602A"/>
    <w:rsid w:val="000450B3"/>
    <w:rsid w:val="00063DFB"/>
    <w:rsid w:val="00065588"/>
    <w:rsid w:val="000939F4"/>
    <w:rsid w:val="000966BC"/>
    <w:rsid w:val="000B19B5"/>
    <w:rsid w:val="000C3C2C"/>
    <w:rsid w:val="000F53F3"/>
    <w:rsid w:val="0012045D"/>
    <w:rsid w:val="001664A2"/>
    <w:rsid w:val="0017111A"/>
    <w:rsid w:val="0018388F"/>
    <w:rsid w:val="001A45DD"/>
    <w:rsid w:val="001D088C"/>
    <w:rsid w:val="001E0DFB"/>
    <w:rsid w:val="001F15FB"/>
    <w:rsid w:val="00213FB6"/>
    <w:rsid w:val="00214428"/>
    <w:rsid w:val="00283663"/>
    <w:rsid w:val="00287DF7"/>
    <w:rsid w:val="003116AD"/>
    <w:rsid w:val="0032679A"/>
    <w:rsid w:val="00387A54"/>
    <w:rsid w:val="003B7A71"/>
    <w:rsid w:val="003D1218"/>
    <w:rsid w:val="003F2319"/>
    <w:rsid w:val="00402DE5"/>
    <w:rsid w:val="004259E2"/>
    <w:rsid w:val="00443825"/>
    <w:rsid w:val="004A6098"/>
    <w:rsid w:val="004D34F5"/>
    <w:rsid w:val="004E3C3B"/>
    <w:rsid w:val="00503ADA"/>
    <w:rsid w:val="00574997"/>
    <w:rsid w:val="005D191F"/>
    <w:rsid w:val="005E2827"/>
    <w:rsid w:val="00604758"/>
    <w:rsid w:val="0060591A"/>
    <w:rsid w:val="00615773"/>
    <w:rsid w:val="00630E3C"/>
    <w:rsid w:val="00636968"/>
    <w:rsid w:val="00650753"/>
    <w:rsid w:val="006602AF"/>
    <w:rsid w:val="00694AFB"/>
    <w:rsid w:val="006C4AC9"/>
    <w:rsid w:val="006C64A6"/>
    <w:rsid w:val="00703FEC"/>
    <w:rsid w:val="00714DE9"/>
    <w:rsid w:val="007208C2"/>
    <w:rsid w:val="00782DD3"/>
    <w:rsid w:val="00812F9D"/>
    <w:rsid w:val="00853973"/>
    <w:rsid w:val="009158A1"/>
    <w:rsid w:val="00933BA4"/>
    <w:rsid w:val="009405F3"/>
    <w:rsid w:val="00946494"/>
    <w:rsid w:val="009E510B"/>
    <w:rsid w:val="00A51316"/>
    <w:rsid w:val="00A65B00"/>
    <w:rsid w:val="00AA1870"/>
    <w:rsid w:val="00AB5BAB"/>
    <w:rsid w:val="00B3253B"/>
    <w:rsid w:val="00B447CA"/>
    <w:rsid w:val="00B47036"/>
    <w:rsid w:val="00B47B03"/>
    <w:rsid w:val="00B7313C"/>
    <w:rsid w:val="00B762C0"/>
    <w:rsid w:val="00B83447"/>
    <w:rsid w:val="00BF332F"/>
    <w:rsid w:val="00C014A2"/>
    <w:rsid w:val="00C03035"/>
    <w:rsid w:val="00CB2B9D"/>
    <w:rsid w:val="00D83B93"/>
    <w:rsid w:val="00D87A7A"/>
    <w:rsid w:val="00DA07DF"/>
    <w:rsid w:val="00DD1513"/>
    <w:rsid w:val="00DD7B52"/>
    <w:rsid w:val="00DE1BC2"/>
    <w:rsid w:val="00E25FDF"/>
    <w:rsid w:val="00EB1872"/>
    <w:rsid w:val="00EE02E5"/>
    <w:rsid w:val="00EF2856"/>
    <w:rsid w:val="00F92624"/>
    <w:rsid w:val="00F9641B"/>
    <w:rsid w:val="00FA3A37"/>
    <w:rsid w:val="00FB237C"/>
    <w:rsid w:val="00FC2A27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F1928"/>
  <w15:chartTrackingRefBased/>
  <w15:docId w15:val="{57E51971-0620-4532-A1CB-6D7A022D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3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973"/>
  </w:style>
  <w:style w:type="paragraph" w:styleId="Footer">
    <w:name w:val="footer"/>
    <w:basedOn w:val="Normal"/>
    <w:link w:val="FooterChar"/>
    <w:uiPriority w:val="99"/>
    <w:unhideWhenUsed/>
    <w:rsid w:val="00853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973"/>
  </w:style>
  <w:style w:type="paragraph" w:styleId="BalloonText">
    <w:name w:val="Balloon Text"/>
    <w:basedOn w:val="Normal"/>
    <w:link w:val="BalloonTextChar"/>
    <w:uiPriority w:val="99"/>
    <w:semiHidden/>
    <w:unhideWhenUsed/>
    <w:rsid w:val="00171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11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E28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E60A9-B0C9-4523-A9AD-AD2CB385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Fares</dc:creator>
  <cp:keywords/>
  <dc:description/>
  <cp:lastModifiedBy>Aarti Sidhu</cp:lastModifiedBy>
  <cp:revision>2</cp:revision>
  <cp:lastPrinted>2020-11-09T16:18:00Z</cp:lastPrinted>
  <dcterms:created xsi:type="dcterms:W3CDTF">2021-02-10T16:47:00Z</dcterms:created>
  <dcterms:modified xsi:type="dcterms:W3CDTF">2021-06-29T12:48:00Z</dcterms:modified>
</cp:coreProperties>
</file>